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2FD6" w14:textId="77777777" w:rsidR="00C73026" w:rsidRPr="007242D9" w:rsidRDefault="00C73026" w:rsidP="003747DA">
      <w:pPr>
        <w:pStyle w:val="Heading1"/>
        <w:jc w:val="center"/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42D9">
        <w:rPr>
          <w:rFonts w:ascii="Times New Roman" w:hAnsi="Times New Roman" w:cs="Times New Roman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RHA Storage Room Borrowing Agreement</w:t>
      </w:r>
    </w:p>
    <w:p w14:paraId="4ACE16B5" w14:textId="77777777" w:rsidR="00C73026" w:rsidRPr="007242D9" w:rsidRDefault="00C73026" w:rsidP="00C73026">
      <w:pPr>
        <w:rPr>
          <w:rFonts w:ascii="Times New Roman" w:hAnsi="Times New Roman" w:cs="Times New Roman"/>
        </w:rPr>
      </w:pPr>
    </w:p>
    <w:p w14:paraId="5F4A0228" w14:textId="4AA2B65D" w:rsidR="00C73026" w:rsidRPr="007242D9" w:rsidRDefault="00254282" w:rsidP="00C73026">
      <w:pPr>
        <w:rPr>
          <w:rFonts w:ascii="Times New Roman" w:hAnsi="Times New Roman" w:cs="Times New Roman"/>
        </w:rPr>
      </w:pPr>
      <w:r w:rsidRPr="00254282">
        <w:rPr>
          <w:rFonts w:ascii="Times New Roman" w:hAnsi="Times New Roman" w:cs="Times New Roman"/>
        </w:rPr>
        <w:t xml:space="preserve">RHA Storage Room Borrowing Agreement </w:t>
      </w:r>
      <w:r w:rsidR="00C73026" w:rsidRPr="007242D9">
        <w:rPr>
          <w:rFonts w:ascii="Times New Roman" w:hAnsi="Times New Roman" w:cs="Times New Roman"/>
        </w:rPr>
        <w:t xml:space="preserve">is made and entered into as of the date of signature by and between the Resident Hall Association (RHA) and the </w:t>
      </w:r>
      <w:r w:rsidR="00E22891">
        <w:rPr>
          <w:rFonts w:ascii="Times New Roman" w:hAnsi="Times New Roman" w:cs="Times New Roman"/>
        </w:rPr>
        <w:t>borrower</w:t>
      </w:r>
      <w:r w:rsidR="00C73026" w:rsidRPr="007242D9">
        <w:rPr>
          <w:rFonts w:ascii="Times New Roman" w:hAnsi="Times New Roman" w:cs="Times New Roman"/>
        </w:rPr>
        <w:t>.</w:t>
      </w:r>
    </w:p>
    <w:p w14:paraId="3541A1A8" w14:textId="6F2AD579" w:rsidR="00C73026" w:rsidRPr="007242D9" w:rsidRDefault="005C4216" w:rsidP="00C73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F866B1" wp14:editId="4EDC109E">
            <wp:extent cx="2011680" cy="2011680"/>
            <wp:effectExtent l="0" t="0" r="0" b="0"/>
            <wp:docPr id="387677874" name="Picture 3" descr="RHA – Residence Hall Association | Georgia State University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HA – Residence Hall Association | Georgia State University Hous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8BDF" w14:textId="3B03A6F1" w:rsidR="00C73026" w:rsidRPr="003D2800" w:rsidRDefault="00C73026" w:rsidP="00C73026">
      <w:pPr>
        <w:rPr>
          <w:rFonts w:ascii="Times New Roman" w:hAnsi="Times New Roman" w:cs="Times New Roman"/>
          <w:b/>
          <w:bCs/>
        </w:rPr>
      </w:pPr>
      <w:r w:rsidRPr="003D2800">
        <w:rPr>
          <w:rFonts w:ascii="Times New Roman" w:hAnsi="Times New Roman" w:cs="Times New Roman"/>
          <w:b/>
          <w:bCs/>
        </w:rPr>
        <w:t xml:space="preserve">Condition of </w:t>
      </w:r>
      <w:r w:rsidR="00352769">
        <w:rPr>
          <w:rFonts w:ascii="Times New Roman" w:hAnsi="Times New Roman" w:cs="Times New Roman"/>
          <w:b/>
          <w:bCs/>
        </w:rPr>
        <w:t xml:space="preserve">Borrowing </w:t>
      </w:r>
      <w:r w:rsidRPr="003D2800">
        <w:rPr>
          <w:rFonts w:ascii="Times New Roman" w:hAnsi="Times New Roman" w:cs="Times New Roman"/>
          <w:b/>
          <w:bCs/>
        </w:rPr>
        <w:t>Items</w:t>
      </w:r>
    </w:p>
    <w:p w14:paraId="7A0BA307" w14:textId="2C3374A5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 xml:space="preserve">The Borrower acknowledges that the borrowed item(s) are in clean, intact condition at the time of borrowing. The Borrower agrees to </w:t>
      </w:r>
      <w:r w:rsidR="00B216B4">
        <w:rPr>
          <w:rFonts w:ascii="Times New Roman" w:hAnsi="Times New Roman" w:cs="Times New Roman"/>
        </w:rPr>
        <w:t>r</w:t>
      </w:r>
      <w:r w:rsidRPr="007242D9">
        <w:rPr>
          <w:rFonts w:ascii="Times New Roman" w:hAnsi="Times New Roman" w:cs="Times New Roman"/>
        </w:rPr>
        <w:t>eturn the item(s) in the same condition.</w:t>
      </w:r>
      <w:r w:rsidR="00352769">
        <w:rPr>
          <w:rFonts w:ascii="Times New Roman" w:hAnsi="Times New Roman" w:cs="Times New Roman"/>
        </w:rPr>
        <w:t xml:space="preserve"> The borrower also acknowledges that this form should be sent to the administrative coordinator </w:t>
      </w:r>
      <w:r w:rsidR="00352769" w:rsidRPr="00352769">
        <w:rPr>
          <w:rFonts w:ascii="Times New Roman" w:hAnsi="Times New Roman" w:cs="Times New Roman"/>
          <w:color w:val="FF0000"/>
        </w:rPr>
        <w:t xml:space="preserve">2 weeks prior </w:t>
      </w:r>
      <w:r w:rsidR="00352769">
        <w:rPr>
          <w:rFonts w:ascii="Times New Roman" w:hAnsi="Times New Roman" w:cs="Times New Roman"/>
        </w:rPr>
        <w:t>to the event.</w:t>
      </w:r>
    </w:p>
    <w:p w14:paraId="68499FD4" w14:textId="77777777" w:rsidR="007242D9" w:rsidRPr="007242D9" w:rsidRDefault="007242D9" w:rsidP="00C73026">
      <w:pPr>
        <w:rPr>
          <w:rFonts w:ascii="Times New Roman" w:hAnsi="Times New Roman" w:cs="Times New Roman"/>
        </w:rPr>
      </w:pPr>
    </w:p>
    <w:p w14:paraId="08DB84E3" w14:textId="0AD75883" w:rsidR="00C73026" w:rsidRPr="003D2800" w:rsidRDefault="00C73026" w:rsidP="00C73026">
      <w:pPr>
        <w:rPr>
          <w:rFonts w:ascii="Times New Roman" w:hAnsi="Times New Roman" w:cs="Times New Roman"/>
          <w:b/>
          <w:bCs/>
        </w:rPr>
      </w:pPr>
      <w:r w:rsidRPr="003D2800">
        <w:rPr>
          <w:rFonts w:ascii="Times New Roman" w:hAnsi="Times New Roman" w:cs="Times New Roman"/>
          <w:b/>
          <w:bCs/>
        </w:rPr>
        <w:t>Responsibilities of the Borrower</w:t>
      </w:r>
    </w:p>
    <w:p w14:paraId="6885B378" w14:textId="77777777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The Borrower agrees to:</w:t>
      </w:r>
    </w:p>
    <w:p w14:paraId="3F57B000" w14:textId="77777777" w:rsidR="003D2800" w:rsidRDefault="003D2800" w:rsidP="00C73026">
      <w:pPr>
        <w:rPr>
          <w:rFonts w:ascii="Times New Roman" w:hAnsi="Times New Roman" w:cs="Times New Roman"/>
        </w:rPr>
      </w:pPr>
    </w:p>
    <w:p w14:paraId="5F2D0C25" w14:textId="42512DD2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Use the borrowed item(s) responsibly and for their intended purpose only.</w:t>
      </w:r>
    </w:p>
    <w:p w14:paraId="5E37CBC5" w14:textId="77777777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Keep the borrowed item(s) clean and in good condition.</w:t>
      </w:r>
    </w:p>
    <w:p w14:paraId="1D9126BA" w14:textId="77777777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Report any damage, loss, or theft of the item(s) immediately to the Lender.</w:t>
      </w:r>
    </w:p>
    <w:p w14:paraId="64875F19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Return the item(s) on or before the agreed return date and time.</w:t>
      </w:r>
    </w:p>
    <w:p w14:paraId="623D20C4" w14:textId="41AC8AF3" w:rsidR="008E58D2" w:rsidRPr="007242D9" w:rsidRDefault="008E58D2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Items should be returned the same day </w:t>
      </w:r>
      <w:r w:rsidR="0074564C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the event.</w:t>
      </w:r>
    </w:p>
    <w:p w14:paraId="78133433" w14:textId="77777777" w:rsidR="007242D9" w:rsidRPr="007242D9" w:rsidRDefault="007242D9" w:rsidP="00C73026">
      <w:pPr>
        <w:rPr>
          <w:rFonts w:ascii="Times New Roman" w:hAnsi="Times New Roman" w:cs="Times New Roman"/>
        </w:rPr>
      </w:pPr>
    </w:p>
    <w:p w14:paraId="38581E65" w14:textId="7F28B86C" w:rsidR="00C73026" w:rsidRPr="003D2800" w:rsidRDefault="00C73026" w:rsidP="00C73026">
      <w:pPr>
        <w:rPr>
          <w:rFonts w:ascii="Times New Roman" w:hAnsi="Times New Roman" w:cs="Times New Roman"/>
          <w:b/>
          <w:bCs/>
        </w:rPr>
      </w:pPr>
      <w:r w:rsidRPr="003D2800">
        <w:rPr>
          <w:rFonts w:ascii="Times New Roman" w:hAnsi="Times New Roman" w:cs="Times New Roman"/>
          <w:b/>
          <w:bCs/>
        </w:rPr>
        <w:t>Penalties for Damage</w:t>
      </w:r>
      <w:r w:rsidR="00AF6084" w:rsidRPr="003D2800">
        <w:rPr>
          <w:rFonts w:ascii="Times New Roman" w:hAnsi="Times New Roman" w:cs="Times New Roman"/>
          <w:b/>
          <w:bCs/>
        </w:rPr>
        <w:t xml:space="preserve"> </w:t>
      </w:r>
      <w:r w:rsidRPr="003D2800">
        <w:rPr>
          <w:rFonts w:ascii="Times New Roman" w:hAnsi="Times New Roman" w:cs="Times New Roman"/>
          <w:b/>
          <w:bCs/>
        </w:rPr>
        <w:t>or Loss</w:t>
      </w:r>
    </w:p>
    <w:p w14:paraId="2792DA24" w14:textId="0DCEF442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lastRenderedPageBreak/>
        <w:t>The Borrower understands and agrees tha</w:t>
      </w:r>
      <w:r w:rsidR="009C2D6E">
        <w:rPr>
          <w:rFonts w:ascii="Times New Roman" w:hAnsi="Times New Roman" w:cs="Times New Roman"/>
        </w:rPr>
        <w:t>t</w:t>
      </w:r>
      <w:r w:rsidRPr="007242D9">
        <w:rPr>
          <w:rFonts w:ascii="Times New Roman" w:hAnsi="Times New Roman" w:cs="Times New Roman"/>
        </w:rPr>
        <w:t xml:space="preserve"> returning them in a damaged or unclean condition, may result in penalties, including but not limited to:</w:t>
      </w:r>
    </w:p>
    <w:p w14:paraId="47C75B90" w14:textId="77777777" w:rsidR="00C73026" w:rsidRPr="007242D9" w:rsidRDefault="00C73026" w:rsidP="00C73026">
      <w:pPr>
        <w:rPr>
          <w:rFonts w:ascii="Times New Roman" w:hAnsi="Times New Roman" w:cs="Times New Roman"/>
        </w:rPr>
      </w:pPr>
    </w:p>
    <w:p w14:paraId="01BAD18D" w14:textId="77777777" w:rsidR="00C73026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Repair or replacement costs for any damaged or lost item(s).</w:t>
      </w:r>
    </w:p>
    <w:p w14:paraId="7705BE66" w14:textId="77777777" w:rsidR="00C73026" w:rsidRDefault="00C73026" w:rsidP="00C7302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Temporary or permanent suspension of borrowing privileges.</w:t>
      </w:r>
    </w:p>
    <w:p w14:paraId="4B83D4FA" w14:textId="77777777" w:rsidR="00691B2D" w:rsidRDefault="00691B2D" w:rsidP="00C730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C68BE57" w14:textId="1646A00F" w:rsidR="00691B2D" w:rsidRDefault="00352769" w:rsidP="00C73026">
      <w:pPr>
        <w:rPr>
          <w:rFonts w:ascii="Times New Roman" w:hAnsi="Times New Roman" w:cs="Times New Roman"/>
          <w:b/>
          <w:bCs/>
        </w:rPr>
      </w:pPr>
      <w:r w:rsidRPr="00352769">
        <w:rPr>
          <w:rFonts w:ascii="Times New Roman" w:hAnsi="Times New Roman" w:cs="Times New Roman"/>
          <w:b/>
          <w:bCs/>
        </w:rPr>
        <w:t>Event</w:t>
      </w:r>
    </w:p>
    <w:p w14:paraId="271F1A67" w14:textId="77777777" w:rsidR="004D373A" w:rsidRDefault="006F28F0" w:rsidP="00C73026">
      <w:pPr>
        <w:rPr>
          <w:rFonts w:ascii="Times New Roman" w:hAnsi="Times New Roman" w:cs="Times New Roman"/>
        </w:rPr>
      </w:pPr>
      <w:r w:rsidRPr="006F28F0">
        <w:rPr>
          <w:rFonts w:ascii="Times New Roman" w:hAnsi="Times New Roman" w:cs="Times New Roman"/>
        </w:rPr>
        <w:t>Event name</w:t>
      </w:r>
      <w:r>
        <w:rPr>
          <w:rFonts w:ascii="Times New Roman" w:hAnsi="Times New Roman" w:cs="Times New Roman"/>
        </w:rPr>
        <w:t>:</w:t>
      </w:r>
    </w:p>
    <w:p w14:paraId="48A231DC" w14:textId="4486F1C3" w:rsidR="006F28F0" w:rsidRDefault="006F28F0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</w:t>
      </w:r>
      <w:r w:rsidR="00D60AA1">
        <w:rPr>
          <w:rFonts w:ascii="Times New Roman" w:hAnsi="Times New Roman" w:cs="Times New Roman"/>
        </w:rPr>
        <w:t>______________________</w:t>
      </w:r>
    </w:p>
    <w:p w14:paraId="122FFEAA" w14:textId="77777777" w:rsidR="00D60AA1" w:rsidRDefault="006F28F0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description: </w:t>
      </w:r>
    </w:p>
    <w:p w14:paraId="06EB8BF8" w14:textId="419E438D" w:rsidR="00D60AA1" w:rsidRDefault="006F28F0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6892D16E" w14:textId="1DE4ACAF" w:rsidR="00D60AA1" w:rsidRDefault="00C97CC5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</w:t>
      </w:r>
      <w:r w:rsidR="00D60AA1">
        <w:rPr>
          <w:rFonts w:ascii="Times New Roman" w:hAnsi="Times New Roman" w:cs="Times New Roman"/>
        </w:rPr>
        <w:t>start and end time:</w:t>
      </w:r>
    </w:p>
    <w:p w14:paraId="3CCD6A3F" w14:textId="24C65AB6" w:rsidR="00C97CC5" w:rsidRDefault="00D60AA1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</w:t>
      </w:r>
    </w:p>
    <w:p w14:paraId="79967436" w14:textId="77777777" w:rsidR="004D373A" w:rsidRPr="006F28F0" w:rsidRDefault="004D373A" w:rsidP="00C73026">
      <w:pPr>
        <w:rPr>
          <w:rFonts w:ascii="Times New Roman" w:hAnsi="Times New Roman" w:cs="Times New Roman"/>
        </w:rPr>
      </w:pPr>
    </w:p>
    <w:p w14:paraId="31E4AAFF" w14:textId="77777777" w:rsidR="00D23BF4" w:rsidRPr="00B35679" w:rsidRDefault="00D23BF4" w:rsidP="00D23BF4">
      <w:pPr>
        <w:rPr>
          <w:rFonts w:ascii="Times New Roman" w:hAnsi="Times New Roman" w:cs="Times New Roman"/>
          <w:b/>
          <w:bCs/>
        </w:rPr>
      </w:pPr>
      <w:r w:rsidRPr="00B35679">
        <w:rPr>
          <w:rFonts w:ascii="Times New Roman" w:hAnsi="Times New Roman" w:cs="Times New Roman"/>
          <w:b/>
          <w:bCs/>
        </w:rPr>
        <w:t>Borrowed Items</w:t>
      </w:r>
    </w:p>
    <w:p w14:paraId="2C80D147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 xml:space="preserve">The Borrower agrees to borrow the following item(s) from the Lender: </w:t>
      </w:r>
    </w:p>
    <w:p w14:paraId="64E9660F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1.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68FD4269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2.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56E9A4BD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3.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5C61C465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4.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2DB83973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5.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0F80B3B1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6.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577A48A5" w14:textId="77777777" w:rsidR="00D23BF4" w:rsidRPr="00D23BF4" w:rsidRDefault="00D23BF4" w:rsidP="00D23BF4">
      <w:pPr>
        <w:rPr>
          <w:rFonts w:ascii="Times New Roman" w:hAnsi="Times New Roman" w:cs="Times New Roman"/>
        </w:rPr>
      </w:pPr>
      <w:r w:rsidRPr="00D23BF4">
        <w:rPr>
          <w:rFonts w:ascii="Times New Roman" w:hAnsi="Times New Roman" w:cs="Times New Roman"/>
        </w:rPr>
        <w:t>7.</w:t>
      </w:r>
      <w:r w:rsidRPr="00D23BF4">
        <w:rPr>
          <w:rFonts w:ascii="Times New Roman" w:hAnsi="Times New Roman" w:cs="Times New Roman"/>
        </w:rPr>
        <w:tab/>
        <w:t>_____________________</w:t>
      </w:r>
    </w:p>
    <w:p w14:paraId="0941B664" w14:textId="77777777" w:rsidR="00D23BF4" w:rsidRPr="00D23BF4" w:rsidRDefault="00D23BF4" w:rsidP="00D23BF4">
      <w:pPr>
        <w:rPr>
          <w:rFonts w:ascii="Times New Roman" w:hAnsi="Times New Roman" w:cs="Times New Roman"/>
        </w:rPr>
      </w:pPr>
    </w:p>
    <w:p w14:paraId="38FEC2A4" w14:textId="65702117" w:rsidR="00D23BF4" w:rsidRPr="001A0A8B" w:rsidRDefault="00D23BF4" w:rsidP="001A0A8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A0A8B">
        <w:rPr>
          <w:rFonts w:ascii="Times New Roman" w:hAnsi="Times New Roman" w:cs="Times New Roman"/>
        </w:rPr>
        <w:t>Today’s date</w:t>
      </w:r>
      <w:r w:rsidR="001A0A8B">
        <w:rPr>
          <w:rFonts w:ascii="Times New Roman" w:hAnsi="Times New Roman" w:cs="Times New Roman"/>
        </w:rPr>
        <w:t>:</w:t>
      </w:r>
      <w:r w:rsidR="00E222F2" w:rsidRPr="001A0A8B">
        <w:rPr>
          <w:rFonts w:ascii="Times New Roman" w:hAnsi="Times New Roman" w:cs="Times New Roman"/>
        </w:rPr>
        <w:t xml:space="preserve"> _________</w:t>
      </w:r>
    </w:p>
    <w:p w14:paraId="465C1B89" w14:textId="77777777" w:rsidR="00E222F2" w:rsidRPr="00E222F2" w:rsidRDefault="00E222F2" w:rsidP="001A0A8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93B392A" w14:textId="77777777" w:rsidR="00347D51" w:rsidRPr="007242D9" w:rsidRDefault="00347D51" w:rsidP="00D23BF4">
      <w:pPr>
        <w:rPr>
          <w:rFonts w:ascii="Times New Roman" w:hAnsi="Times New Roman" w:cs="Times New Roman"/>
        </w:rPr>
      </w:pPr>
    </w:p>
    <w:p w14:paraId="6F69FBDB" w14:textId="77777777" w:rsidR="00347D51" w:rsidRPr="00B35679" w:rsidRDefault="00347D51" w:rsidP="00347D51">
      <w:pPr>
        <w:rPr>
          <w:rFonts w:ascii="Times New Roman" w:hAnsi="Times New Roman" w:cs="Times New Roman"/>
          <w:b/>
          <w:bCs/>
        </w:rPr>
      </w:pPr>
      <w:r w:rsidRPr="00B35679">
        <w:rPr>
          <w:rFonts w:ascii="Times New Roman" w:hAnsi="Times New Roman" w:cs="Times New Roman"/>
          <w:b/>
          <w:bCs/>
        </w:rPr>
        <w:lastRenderedPageBreak/>
        <w:t>Borrowing Period</w:t>
      </w:r>
    </w:p>
    <w:p w14:paraId="4FEFF61F" w14:textId="0431C188" w:rsidR="00347D51" w:rsidRDefault="00347D51" w:rsidP="00347D51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 xml:space="preserve">The Borrower agrees to </w:t>
      </w:r>
      <w:r w:rsidR="00033BAA">
        <w:rPr>
          <w:rFonts w:ascii="Times New Roman" w:hAnsi="Times New Roman" w:cs="Times New Roman"/>
        </w:rPr>
        <w:t xml:space="preserve">receive and </w:t>
      </w:r>
      <w:r w:rsidRPr="007242D9">
        <w:rPr>
          <w:rFonts w:ascii="Times New Roman" w:hAnsi="Times New Roman" w:cs="Times New Roman"/>
        </w:rPr>
        <w:t>return the borrowed item(s) by the following date and time:</w:t>
      </w:r>
    </w:p>
    <w:p w14:paraId="43C1DCF3" w14:textId="77777777" w:rsidR="00347D51" w:rsidRPr="007242D9" w:rsidRDefault="00347D51" w:rsidP="00347D51">
      <w:pPr>
        <w:rPr>
          <w:rFonts w:ascii="Times New Roman" w:hAnsi="Times New Roman" w:cs="Times New Roman"/>
        </w:rPr>
      </w:pPr>
    </w:p>
    <w:p w14:paraId="7F46405F" w14:textId="07FE9A3E" w:rsidR="00347D51" w:rsidRDefault="008E58D2" w:rsidP="00347D5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Borrowing</w:t>
      </w:r>
      <w:r w:rsidR="00347D51" w:rsidRPr="007242D9">
        <w:rPr>
          <w:rFonts w:ascii="Times New Roman" w:hAnsi="Times New Roman" w:cs="Times New Roman"/>
        </w:rPr>
        <w:t xml:space="preserve"> Date and </w:t>
      </w:r>
      <w:r w:rsidR="00FC2AC9" w:rsidRPr="007242D9">
        <w:rPr>
          <w:rFonts w:ascii="Times New Roman" w:hAnsi="Times New Roman" w:cs="Times New Roman"/>
        </w:rPr>
        <w:t>Time</w:t>
      </w:r>
      <w:r w:rsidR="00FC2AC9">
        <w:rPr>
          <w:rFonts w:ascii="Times New Roman" w:hAnsi="Times New Roman" w:cs="Times New Roman"/>
        </w:rPr>
        <w:t>:</w:t>
      </w:r>
      <w:r w:rsidR="00347D51" w:rsidRPr="007242D9">
        <w:rPr>
          <w:rFonts w:ascii="Times New Roman" w:hAnsi="Times New Roman" w:cs="Times New Roman"/>
        </w:rPr>
        <w:t xml:space="preserve"> _________________________________</w:t>
      </w:r>
    </w:p>
    <w:p w14:paraId="529BE3AA" w14:textId="50CB6D4E" w:rsidR="002D6680" w:rsidRDefault="002D6680" w:rsidP="00347D5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Return</w:t>
      </w:r>
      <w:r w:rsidR="00DF7608">
        <w:rPr>
          <w:rFonts w:ascii="Times New Roman" w:hAnsi="Times New Roman" w:cs="Times New Roman"/>
        </w:rPr>
        <w:t xml:space="preserve"> Time</w:t>
      </w:r>
      <w:r w:rsidR="005E37FF">
        <w:rPr>
          <w:rFonts w:ascii="Times New Roman" w:hAnsi="Times New Roman" w:cs="Times New Roman"/>
        </w:rPr>
        <w:t xml:space="preserve"> (</w:t>
      </w:r>
      <w:r w:rsidR="00932AFC">
        <w:rPr>
          <w:rFonts w:ascii="Times New Roman" w:hAnsi="Times New Roman" w:cs="Times New Roman"/>
        </w:rPr>
        <w:t xml:space="preserve">must be returned </w:t>
      </w:r>
      <w:r w:rsidR="00932AFC" w:rsidRPr="00932AFC">
        <w:rPr>
          <w:rFonts w:ascii="Times New Roman" w:hAnsi="Times New Roman" w:cs="Times New Roman"/>
          <w:color w:val="FF0000"/>
        </w:rPr>
        <w:t>same</w:t>
      </w:r>
      <w:r w:rsidR="00932AFC">
        <w:rPr>
          <w:rFonts w:ascii="Times New Roman" w:hAnsi="Times New Roman" w:cs="Times New Roman"/>
        </w:rPr>
        <w:t xml:space="preserve"> day</w:t>
      </w:r>
      <w:r w:rsidR="00FC2AC9">
        <w:rPr>
          <w:rFonts w:ascii="Times New Roman" w:hAnsi="Times New Roman" w:cs="Times New Roman"/>
        </w:rPr>
        <w:t>):</w:t>
      </w:r>
      <w:r w:rsidRPr="007242D9">
        <w:rPr>
          <w:rFonts w:ascii="Times New Roman" w:hAnsi="Times New Roman" w:cs="Times New Roman"/>
        </w:rPr>
        <w:t xml:space="preserve"> _________________________________</w:t>
      </w:r>
    </w:p>
    <w:p w14:paraId="2F750E75" w14:textId="77777777" w:rsidR="00432CBD" w:rsidRPr="007242D9" w:rsidRDefault="00432CBD" w:rsidP="00347D5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F5C24DD" w14:textId="77777777" w:rsidR="00432CBD" w:rsidRPr="007242D9" w:rsidRDefault="00432CBD" w:rsidP="00C73026">
      <w:pPr>
        <w:rPr>
          <w:rFonts w:ascii="Times New Roman" w:hAnsi="Times New Roman" w:cs="Times New Roman"/>
        </w:rPr>
      </w:pPr>
    </w:p>
    <w:p w14:paraId="0A51EED0" w14:textId="77777777" w:rsidR="00C73026" w:rsidRPr="001A0A8B" w:rsidRDefault="00C73026" w:rsidP="00C73026">
      <w:pPr>
        <w:rPr>
          <w:rFonts w:ascii="Times New Roman" w:hAnsi="Times New Roman" w:cs="Times New Roman"/>
          <w:b/>
          <w:bCs/>
        </w:rPr>
      </w:pPr>
      <w:r w:rsidRPr="001A0A8B">
        <w:rPr>
          <w:rFonts w:ascii="Times New Roman" w:hAnsi="Times New Roman" w:cs="Times New Roman"/>
          <w:b/>
          <w:bCs/>
        </w:rPr>
        <w:t>Borrower's Acknowledgment</w:t>
      </w:r>
    </w:p>
    <w:p w14:paraId="73500E9C" w14:textId="0A016C47" w:rsidR="00347D51" w:rsidRPr="007242D9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 xml:space="preserve">By signing below, the Borrower acknowledges that they have read, understood, and </w:t>
      </w:r>
      <w:r w:rsidR="00F6688E" w:rsidRPr="007242D9">
        <w:rPr>
          <w:rFonts w:ascii="Times New Roman" w:hAnsi="Times New Roman" w:cs="Times New Roman"/>
        </w:rPr>
        <w:t>agreed</w:t>
      </w:r>
      <w:r w:rsidRPr="007242D9">
        <w:rPr>
          <w:rFonts w:ascii="Times New Roman" w:hAnsi="Times New Roman" w:cs="Times New Roman"/>
        </w:rPr>
        <w:t xml:space="preserve"> to the terms and conditions of this Agreement.</w:t>
      </w:r>
    </w:p>
    <w:p w14:paraId="270827F6" w14:textId="77777777" w:rsidR="00C73026" w:rsidRPr="007242D9" w:rsidRDefault="00C73026" w:rsidP="00C73026">
      <w:pPr>
        <w:rPr>
          <w:rFonts w:ascii="Times New Roman" w:hAnsi="Times New Roman" w:cs="Times New Roman"/>
        </w:rPr>
      </w:pPr>
    </w:p>
    <w:p w14:paraId="7EF1CAFA" w14:textId="77777777" w:rsidR="00C73026" w:rsidRPr="001A0A8B" w:rsidRDefault="00C73026" w:rsidP="00C73026">
      <w:pPr>
        <w:rPr>
          <w:rFonts w:ascii="Times New Roman" w:hAnsi="Times New Roman" w:cs="Times New Roman"/>
          <w:b/>
          <w:bCs/>
        </w:rPr>
      </w:pPr>
      <w:r w:rsidRPr="001A0A8B">
        <w:rPr>
          <w:rFonts w:ascii="Times New Roman" w:hAnsi="Times New Roman" w:cs="Times New Roman"/>
          <w:b/>
          <w:bCs/>
        </w:rPr>
        <w:t>Borrower's Information:</w:t>
      </w:r>
    </w:p>
    <w:p w14:paraId="1D04C505" w14:textId="77777777" w:rsidR="00C73026" w:rsidRPr="007242D9" w:rsidRDefault="00C73026" w:rsidP="00C73026">
      <w:pPr>
        <w:rPr>
          <w:rFonts w:ascii="Times New Roman" w:hAnsi="Times New Roman" w:cs="Times New Roman"/>
        </w:rPr>
      </w:pPr>
    </w:p>
    <w:p w14:paraId="5B070F61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Name: __________________________________________</w:t>
      </w:r>
    </w:p>
    <w:p w14:paraId="15FF38A3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7AFF03B9" w14:textId="7FC94217" w:rsidR="00E222F2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Contact Information: _____________________________</w:t>
      </w:r>
      <w:r w:rsidR="008710FA">
        <w:rPr>
          <w:rFonts w:ascii="Times New Roman" w:hAnsi="Times New Roman" w:cs="Times New Roman"/>
        </w:rPr>
        <w:t>_</w:t>
      </w:r>
    </w:p>
    <w:p w14:paraId="4A049B4C" w14:textId="19E1601C" w:rsidR="008710FA" w:rsidRDefault="008710FA" w:rsidP="00C73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Position: ____________________________________</w:t>
      </w:r>
    </w:p>
    <w:p w14:paraId="2D79367E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682C8294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Signature: _______________________________________</w:t>
      </w:r>
    </w:p>
    <w:p w14:paraId="22FE75AC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0E9A4714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Date: ___________________________________________</w:t>
      </w:r>
    </w:p>
    <w:p w14:paraId="26080907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4FA57F8A" w14:textId="77777777" w:rsidR="00C73026" w:rsidRPr="0009213E" w:rsidRDefault="00C73026" w:rsidP="00C73026">
      <w:pPr>
        <w:rPr>
          <w:rFonts w:ascii="Times New Roman" w:hAnsi="Times New Roman" w:cs="Times New Roman"/>
          <w:b/>
          <w:bCs/>
        </w:rPr>
      </w:pPr>
      <w:r w:rsidRPr="0009213E">
        <w:rPr>
          <w:rFonts w:ascii="Times New Roman" w:hAnsi="Times New Roman" w:cs="Times New Roman"/>
          <w:b/>
          <w:bCs/>
        </w:rPr>
        <w:t>Lender's Information:</w:t>
      </w:r>
    </w:p>
    <w:p w14:paraId="1B1AB098" w14:textId="77777777" w:rsidR="00C73026" w:rsidRPr="007242D9" w:rsidRDefault="00C73026" w:rsidP="00C73026">
      <w:pPr>
        <w:rPr>
          <w:rFonts w:ascii="Times New Roman" w:hAnsi="Times New Roman" w:cs="Times New Roman"/>
        </w:rPr>
      </w:pPr>
    </w:p>
    <w:p w14:paraId="69F57A6D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Name: __________________________________________</w:t>
      </w:r>
    </w:p>
    <w:p w14:paraId="7521A455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0966A52E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Position: _________________________________________</w:t>
      </w:r>
    </w:p>
    <w:p w14:paraId="6B0D1161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41DB99AC" w14:textId="77777777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Signature: _______________________________________</w:t>
      </w:r>
    </w:p>
    <w:p w14:paraId="69B19C7C" w14:textId="77777777" w:rsidR="008710FA" w:rsidRPr="007242D9" w:rsidRDefault="008710FA" w:rsidP="00C73026">
      <w:pPr>
        <w:rPr>
          <w:rFonts w:ascii="Times New Roman" w:hAnsi="Times New Roman" w:cs="Times New Roman"/>
        </w:rPr>
      </w:pPr>
    </w:p>
    <w:p w14:paraId="35FF66EB" w14:textId="20A32BA9" w:rsidR="00C73026" w:rsidRDefault="00C73026" w:rsidP="00C73026">
      <w:pPr>
        <w:rPr>
          <w:rFonts w:ascii="Times New Roman" w:hAnsi="Times New Roman" w:cs="Times New Roman"/>
        </w:rPr>
      </w:pPr>
      <w:r w:rsidRPr="007242D9">
        <w:rPr>
          <w:rFonts w:ascii="Times New Roman" w:hAnsi="Times New Roman" w:cs="Times New Roman"/>
        </w:rPr>
        <w:t>Date: ___________________________________________</w:t>
      </w:r>
    </w:p>
    <w:p w14:paraId="69BBA3E1" w14:textId="77777777" w:rsidR="005C4216" w:rsidRPr="007242D9" w:rsidRDefault="005C4216" w:rsidP="00C73026">
      <w:pPr>
        <w:rPr>
          <w:rFonts w:ascii="Times New Roman" w:hAnsi="Times New Roman" w:cs="Times New Roman"/>
        </w:rPr>
      </w:pPr>
    </w:p>
    <w:sectPr w:rsidR="005C4216" w:rsidRPr="0072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0FF4"/>
    <w:multiLevelType w:val="hybridMultilevel"/>
    <w:tmpl w:val="0758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2346"/>
    <w:multiLevelType w:val="hybridMultilevel"/>
    <w:tmpl w:val="8A1C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6058"/>
    <w:multiLevelType w:val="hybridMultilevel"/>
    <w:tmpl w:val="1390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8C1"/>
    <w:multiLevelType w:val="hybridMultilevel"/>
    <w:tmpl w:val="CF70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1629">
    <w:abstractNumId w:val="0"/>
  </w:num>
  <w:num w:numId="2" w16cid:durableId="866678403">
    <w:abstractNumId w:val="1"/>
  </w:num>
  <w:num w:numId="3" w16cid:durableId="880435876">
    <w:abstractNumId w:val="2"/>
  </w:num>
  <w:num w:numId="4" w16cid:durableId="143852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26"/>
    <w:rsid w:val="00033BAA"/>
    <w:rsid w:val="00034D09"/>
    <w:rsid w:val="0009213E"/>
    <w:rsid w:val="000A6018"/>
    <w:rsid w:val="001073E6"/>
    <w:rsid w:val="00135A58"/>
    <w:rsid w:val="001A0A8B"/>
    <w:rsid w:val="00254282"/>
    <w:rsid w:val="00263DC2"/>
    <w:rsid w:val="002D6680"/>
    <w:rsid w:val="00347D51"/>
    <w:rsid w:val="00352769"/>
    <w:rsid w:val="003747DA"/>
    <w:rsid w:val="003A3BEA"/>
    <w:rsid w:val="003D2800"/>
    <w:rsid w:val="00432CBD"/>
    <w:rsid w:val="0046707F"/>
    <w:rsid w:val="004D373A"/>
    <w:rsid w:val="005C4216"/>
    <w:rsid w:val="005E37FF"/>
    <w:rsid w:val="00691B2D"/>
    <w:rsid w:val="006F28F0"/>
    <w:rsid w:val="007242D9"/>
    <w:rsid w:val="0074564C"/>
    <w:rsid w:val="008710FA"/>
    <w:rsid w:val="008E1069"/>
    <w:rsid w:val="008E58D2"/>
    <w:rsid w:val="00932AFC"/>
    <w:rsid w:val="00961CD9"/>
    <w:rsid w:val="009C2D6E"/>
    <w:rsid w:val="00AF6084"/>
    <w:rsid w:val="00B216B4"/>
    <w:rsid w:val="00B35679"/>
    <w:rsid w:val="00B7235D"/>
    <w:rsid w:val="00C73026"/>
    <w:rsid w:val="00C97CC5"/>
    <w:rsid w:val="00CD2E29"/>
    <w:rsid w:val="00D23BF4"/>
    <w:rsid w:val="00D60AA1"/>
    <w:rsid w:val="00DE47D9"/>
    <w:rsid w:val="00DF7608"/>
    <w:rsid w:val="00E222F2"/>
    <w:rsid w:val="00E22891"/>
    <w:rsid w:val="00F6688E"/>
    <w:rsid w:val="00F92E9B"/>
    <w:rsid w:val="00FA4B3E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BA41"/>
  <w15:chartTrackingRefBased/>
  <w15:docId w15:val="{D94A2872-3178-405F-B597-34485D6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Reap Zero</dc:creator>
  <cp:keywords/>
  <dc:description/>
  <cp:lastModifiedBy>Reap Zero</cp:lastModifiedBy>
  <cp:revision>30</cp:revision>
  <dcterms:created xsi:type="dcterms:W3CDTF">2024-07-22T22:17:00Z</dcterms:created>
  <dcterms:modified xsi:type="dcterms:W3CDTF">2024-10-05T18:09:00Z</dcterms:modified>
</cp:coreProperties>
</file>