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E9B9" w14:textId="77777777" w:rsidR="000B5146" w:rsidRPr="005E7F9A" w:rsidRDefault="005E29B5">
      <w:r w:rsidRPr="005E7F9A">
        <w:t>Planting</w:t>
      </w:r>
      <w:r w:rsidR="005E7F9A">
        <w:br/>
        <w:t>1</w:t>
      </w:r>
      <w:r w:rsidR="005E7F9A" w:rsidRPr="005E7F9A">
        <w:rPr>
          <w:vertAlign w:val="superscript"/>
        </w:rPr>
        <w:t>st</w:t>
      </w:r>
      <w:r w:rsidR="005E7F9A">
        <w:t xml:space="preserve"> grade</w:t>
      </w:r>
    </w:p>
    <w:p w14:paraId="77A12A1B" w14:textId="77777777" w:rsidR="005E7F9A" w:rsidRDefault="00430C92">
      <w:hyperlink r:id="rId6" w:history="1">
        <w:r w:rsidRPr="00430C92">
          <w:rPr>
            <w:rStyle w:val="Hyperlink"/>
          </w:rPr>
          <w:t>http://www.saps.org.uk/primary/teaching-resources/639-growing-seeds-in-a-plastic-bag</w:t>
        </w:r>
      </w:hyperlink>
    </w:p>
    <w:p w14:paraId="7CD94E15" w14:textId="77777777" w:rsidR="005E7F9A" w:rsidRDefault="005E7F9A">
      <w:r>
        <w:rPr>
          <w:noProof/>
        </w:rPr>
        <w:drawing>
          <wp:inline distT="0" distB="0" distL="0" distR="0" wp14:anchorId="123AC6CD" wp14:editId="73E95B25">
            <wp:extent cx="4686300" cy="315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25" cy="315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57AA2" w14:textId="77777777" w:rsidR="005E7F9A" w:rsidRDefault="005E7F9A"/>
    <w:p w14:paraId="7C8E6E31" w14:textId="77777777" w:rsidR="005E7F9A" w:rsidRDefault="005E7F9A">
      <w:r>
        <w:t>Materials:</w:t>
      </w:r>
    </w:p>
    <w:p w14:paraId="7F2649BB" w14:textId="77777777" w:rsidR="005E7F9A" w:rsidRDefault="005E7F9A">
      <w:r>
        <w:t>- Seeds</w:t>
      </w:r>
    </w:p>
    <w:p w14:paraId="7AE7758E" w14:textId="77777777" w:rsidR="005E7F9A" w:rsidRDefault="005E7F9A">
      <w:r>
        <w:t>- Water</w:t>
      </w:r>
    </w:p>
    <w:p w14:paraId="1C95B4B6" w14:textId="77777777" w:rsidR="005E7F9A" w:rsidRDefault="005E7F9A">
      <w:r>
        <w:t>- Pre-stapled sandwich bags</w:t>
      </w:r>
    </w:p>
    <w:p w14:paraId="364261CA" w14:textId="77777777" w:rsidR="00430C92" w:rsidRDefault="00430C92">
      <w:r>
        <w:t>- Tape</w:t>
      </w:r>
      <w:bookmarkStart w:id="0" w:name="_GoBack"/>
      <w:bookmarkEnd w:id="0"/>
    </w:p>
    <w:p w14:paraId="2BAE5AA6" w14:textId="77777777" w:rsidR="005E7F9A" w:rsidRDefault="005E7F9A"/>
    <w:p w14:paraId="5AD86B18" w14:textId="77777777" w:rsidR="005E7F9A" w:rsidRDefault="005E7F9A">
      <w:r>
        <w:t>Procedure:</w:t>
      </w:r>
    </w:p>
    <w:p w14:paraId="3B915AED" w14:textId="77777777" w:rsidR="005E7F9A" w:rsidRDefault="005E7F9A" w:rsidP="005E7F9A">
      <w:pPr>
        <w:pStyle w:val="ListParagraph"/>
        <w:numPr>
          <w:ilvl w:val="0"/>
          <w:numId w:val="1"/>
        </w:numPr>
      </w:pPr>
      <w:r>
        <w:t>Students will be divided into smaller groups. Each group will have 1 sandwich bag. The students can write their names on the bag, and the type of seeds they will be planting.</w:t>
      </w:r>
    </w:p>
    <w:p w14:paraId="5259FC74" w14:textId="77777777" w:rsidR="005E7F9A" w:rsidRDefault="005E7F9A" w:rsidP="005E7F9A">
      <w:pPr>
        <w:pStyle w:val="ListParagraph"/>
        <w:numPr>
          <w:ilvl w:val="0"/>
          <w:numId w:val="1"/>
        </w:numPr>
      </w:pPr>
      <w:r>
        <w:t>Students will add water to the sandwich bag. Add enough water to the bag so that the paper towel soaks up the water and there is a small 2 – 3 cm reservoir of water at the bottom.</w:t>
      </w:r>
    </w:p>
    <w:p w14:paraId="6136DD7B" w14:textId="77777777" w:rsidR="005E7F9A" w:rsidRDefault="005E7F9A" w:rsidP="005E7F9A">
      <w:pPr>
        <w:pStyle w:val="ListParagraph"/>
        <w:numPr>
          <w:ilvl w:val="0"/>
          <w:numId w:val="1"/>
        </w:numPr>
      </w:pPr>
      <w:r>
        <w:t>Students will add the seeds to the bag above the stapled line.</w:t>
      </w:r>
    </w:p>
    <w:p w14:paraId="10DBB4BE" w14:textId="77777777" w:rsidR="005E7F9A" w:rsidRDefault="005E7F9A" w:rsidP="005E7F9A">
      <w:pPr>
        <w:pStyle w:val="ListParagraph"/>
        <w:numPr>
          <w:ilvl w:val="0"/>
          <w:numId w:val="1"/>
        </w:numPr>
      </w:pPr>
      <w:r>
        <w:t>Seal up the bag tight so that there is little to no air in the bag.</w:t>
      </w:r>
    </w:p>
    <w:p w14:paraId="57B19691" w14:textId="77777777" w:rsidR="005E7F9A" w:rsidRDefault="005E7F9A" w:rsidP="005E7F9A">
      <w:pPr>
        <w:pStyle w:val="ListParagraph"/>
        <w:numPr>
          <w:ilvl w:val="0"/>
          <w:numId w:val="1"/>
        </w:numPr>
      </w:pPr>
      <w:r>
        <w:t>Teachers can decide where to put the seed bags (can be taped to a window or a wall)</w:t>
      </w:r>
    </w:p>
    <w:p w14:paraId="52EA25B2" w14:textId="77777777" w:rsidR="00430C92" w:rsidRDefault="00430C92" w:rsidP="00430C92">
      <w:pPr>
        <w:pStyle w:val="ListParagraph"/>
        <w:numPr>
          <w:ilvl w:val="0"/>
          <w:numId w:val="1"/>
        </w:numPr>
      </w:pPr>
      <w:r>
        <w:t>Volunteers will have a discussion with the students about the different parts of a plant.</w:t>
      </w:r>
    </w:p>
    <w:p w14:paraId="7BB50284" w14:textId="77777777" w:rsidR="00430C92" w:rsidRDefault="00430C92" w:rsidP="005E7F9A">
      <w:pPr>
        <w:pStyle w:val="ListParagraph"/>
        <w:numPr>
          <w:ilvl w:val="0"/>
          <w:numId w:val="1"/>
        </w:numPr>
      </w:pPr>
      <w:r>
        <w:t>Within a few days, the students will be able to see the plants germinate and grow</w:t>
      </w:r>
      <w:r>
        <w:t>.</w:t>
      </w:r>
    </w:p>
    <w:p w14:paraId="6A2E6E86" w14:textId="77777777" w:rsidR="005E7F9A" w:rsidRDefault="005E7F9A" w:rsidP="005E7F9A"/>
    <w:p w14:paraId="1252EC2A" w14:textId="77777777" w:rsidR="005E7F9A" w:rsidRDefault="005E7F9A" w:rsidP="005E7F9A"/>
    <w:sectPr w:rsidR="005E7F9A" w:rsidSect="000B51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404"/>
    <w:multiLevelType w:val="hybridMultilevel"/>
    <w:tmpl w:val="EB360A16"/>
    <w:lvl w:ilvl="0" w:tplc="04EE6EC4">
      <w:start w:val="93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B5"/>
    <w:rsid w:val="000B5146"/>
    <w:rsid w:val="00430C92"/>
    <w:rsid w:val="005E29B5"/>
    <w:rsid w:val="005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83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ps.org.uk/primary/teaching-resources/639-growing-seeds-in-a-plastic-ba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Reed</dc:creator>
  <cp:keywords/>
  <dc:description/>
  <cp:lastModifiedBy>Alex Reed</cp:lastModifiedBy>
  <cp:revision>2</cp:revision>
  <cp:lastPrinted>2015-08-20T18:16:00Z</cp:lastPrinted>
  <dcterms:created xsi:type="dcterms:W3CDTF">2015-08-19T19:55:00Z</dcterms:created>
  <dcterms:modified xsi:type="dcterms:W3CDTF">2015-08-20T18:16:00Z</dcterms:modified>
</cp:coreProperties>
</file>