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1244F" w14:textId="77777777" w:rsidR="00C81766" w:rsidRDefault="0075066D" w:rsidP="0075066D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14:ligatures w14:val="none"/>
        </w:rPr>
      </w:pPr>
      <w:bookmarkStart w:id="0" w:name="_Hlk175207690"/>
      <w:bookmarkEnd w:id="0"/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Transfer of Graduate Credit </w:t>
      </w:r>
    </w:p>
    <w:p w14:paraId="0D820F6F" w14:textId="77777777" w:rsidR="007D547B" w:rsidRDefault="00C81766" w:rsidP="0075066D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t>In this document, you will be able to access information and instructions for</w:t>
      </w:r>
      <w:r w:rsidR="007D547B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the following types of graduate transfer credit. </w:t>
      </w:r>
    </w:p>
    <w:p w14:paraId="4D57135A" w14:textId="208E488D" w:rsidR="007D547B" w:rsidRDefault="007D547B" w:rsidP="0075066D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t xml:space="preserve">Click the hyperlink to </w:t>
      </w:r>
      <w:proofErr w:type="gramStart"/>
      <w:r>
        <w:rPr>
          <w:rFonts w:ascii="Calibri" w:eastAsia="Times New Roman" w:hAnsi="Calibri" w:cs="Calibri"/>
          <w:b/>
          <w:bCs/>
          <w:kern w:val="0"/>
          <w14:ligatures w14:val="none"/>
        </w:rPr>
        <w:t>be taken</w:t>
      </w:r>
      <w:proofErr w:type="gramEnd"/>
      <w:r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to that section of the document.</w:t>
      </w:r>
    </w:p>
    <w:p w14:paraId="447E86DB" w14:textId="1570A98B" w:rsidR="00C81766" w:rsidRPr="007D547B" w:rsidRDefault="00C81766" w:rsidP="0075066D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:sz w:val="26"/>
          <w:szCs w:val="26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br/>
      </w:r>
      <w:hyperlink w:anchor="NonOSUMATransfer" w:history="1">
        <w:r w:rsidR="007D547B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1. </w:t>
        </w:r>
        <w:r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Transferring a non-Ohio State Master’s Degree </w:t>
        </w:r>
        <w:r w:rsidR="00730FDE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as a block of </w:t>
        </w:r>
        <w:proofErr w:type="gramStart"/>
        <w:r w:rsidR="00730FDE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>30</w:t>
        </w:r>
        <w:proofErr w:type="gramEnd"/>
        <w:r w:rsidR="00730FDE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 credits </w:t>
        </w:r>
        <w:r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>to Your PhD Program</w:t>
        </w:r>
        <w:r w:rsidR="00A72BFC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 (p. 1)</w:t>
        </w:r>
      </w:hyperlink>
    </w:p>
    <w:p w14:paraId="45084B3C" w14:textId="6DBEA124" w:rsidR="00C81766" w:rsidRPr="007D547B" w:rsidRDefault="00730FDE" w:rsidP="00C81766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:sz w:val="26"/>
          <w:szCs w:val="26"/>
          <w14:ligatures w14:val="none"/>
        </w:rPr>
      </w:pPr>
      <w:hyperlink w:anchor="NonTCHLRNMATransfer" w:history="1">
        <w:r w:rsidR="007D547B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2. </w:t>
        </w:r>
        <w:r w:rsidR="00C81766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Transferring a non-TCHLRN-MA Ohio State Master’s Degree </w:t>
        </w:r>
        <w:r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as a block of </w:t>
        </w:r>
        <w:proofErr w:type="gramStart"/>
        <w:r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>30</w:t>
        </w:r>
        <w:proofErr w:type="gramEnd"/>
        <w:r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 credits </w:t>
        </w:r>
        <w:r w:rsidR="00C81766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>to Your PhD Program</w:t>
        </w:r>
        <w:r w:rsidR="00A72BFC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 (p. 4)</w:t>
        </w:r>
      </w:hyperlink>
    </w:p>
    <w:p w14:paraId="35D881C8" w14:textId="2EC0ADD6" w:rsidR="007D547B" w:rsidRDefault="00746DEF" w:rsidP="007D547B">
      <w:pPr>
        <w:spacing w:before="100" w:beforeAutospacing="1" w:after="100" w:afterAutospacing="1"/>
        <w:rPr>
          <w:rStyle w:val="Hyperlink"/>
          <w:rFonts w:ascii="Calibri" w:eastAsia="Times New Roman" w:hAnsi="Calibri" w:cs="Calibri"/>
          <w:b/>
          <w:bCs/>
          <w:kern w:val="0"/>
          <w:sz w:val="26"/>
          <w:szCs w:val="26"/>
          <w14:ligatures w14:val="none"/>
        </w:rPr>
      </w:pPr>
      <w:hyperlink w:anchor="ExtNondegreeTransfer" w:history="1">
        <w:r w:rsidR="007D547B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>3. Transferring Credit from an External Institution OR Non-degree (GNDG) Credit earned at OSU to your Graduate Program</w:t>
        </w:r>
        <w:r w:rsidR="00A72BFC" w:rsidRPr="00A72BFC">
          <w:rPr>
            <w:rStyle w:val="Hyperlink"/>
            <w:rFonts w:ascii="Calibri" w:eastAsia="Times New Roman" w:hAnsi="Calibri" w:cs="Calibri"/>
            <w:b/>
            <w:bCs/>
            <w:kern w:val="0"/>
            <w:sz w:val="26"/>
            <w:szCs w:val="26"/>
            <w14:ligatures w14:val="none"/>
          </w:rPr>
          <w:t xml:space="preserve"> (P. 8)</w:t>
        </w:r>
      </w:hyperlink>
    </w:p>
    <w:p w14:paraId="7B1833F7" w14:textId="353FC478" w:rsidR="00730FDE" w:rsidRPr="00746DEF" w:rsidRDefault="00730FDE" w:rsidP="00746DEF">
      <w:pPr>
        <w:spacing w:before="100" w:beforeAutospacing="1" w:after="100" w:afterAutospacing="1"/>
        <w:ind w:left="720"/>
        <w:rPr>
          <w:rFonts w:ascii="Calibri" w:eastAsia="Times New Roman" w:hAnsi="Calibri" w:cs="Calibri"/>
          <w:i/>
          <w:iCs/>
          <w:kern w:val="0"/>
          <w:sz w:val="26"/>
          <w:szCs w:val="26"/>
          <w14:ligatures w14:val="none"/>
        </w:rPr>
      </w:pPr>
      <w:r w:rsidRPr="00746DEF">
        <w:rPr>
          <w:rStyle w:val="Hyperlink"/>
          <w:rFonts w:ascii="Calibri" w:eastAsia="Times New Roman" w:hAnsi="Calibri" w:cs="Calibri"/>
          <w:i/>
          <w:iCs/>
          <w:kern w:val="0"/>
          <w:sz w:val="26"/>
          <w:szCs w:val="26"/>
          <w14:ligatures w14:val="none"/>
        </w:rPr>
        <w:t xml:space="preserve">Note: PhD students with a TCHLRN-MA degree from Ohio State (Teaching and Learning Master of Arts) do not need to perform a procedure to transfer their master’s degree as a block of </w:t>
      </w:r>
      <w:proofErr w:type="gramStart"/>
      <w:r w:rsidRPr="00746DEF">
        <w:rPr>
          <w:rStyle w:val="Hyperlink"/>
          <w:rFonts w:ascii="Calibri" w:eastAsia="Times New Roman" w:hAnsi="Calibri" w:cs="Calibri"/>
          <w:i/>
          <w:iCs/>
          <w:kern w:val="0"/>
          <w:sz w:val="26"/>
          <w:szCs w:val="26"/>
          <w14:ligatures w14:val="none"/>
        </w:rPr>
        <w:t>30</w:t>
      </w:r>
      <w:proofErr w:type="gramEnd"/>
      <w:r w:rsidRPr="00746DEF">
        <w:rPr>
          <w:rStyle w:val="Hyperlink"/>
          <w:rFonts w:ascii="Calibri" w:eastAsia="Times New Roman" w:hAnsi="Calibri" w:cs="Calibri"/>
          <w:i/>
          <w:iCs/>
          <w:kern w:val="0"/>
          <w:sz w:val="26"/>
          <w:szCs w:val="26"/>
          <w14:ligatures w14:val="none"/>
        </w:rPr>
        <w:t xml:space="preserve"> credits to their PhD program.</w:t>
      </w:r>
    </w:p>
    <w:p w14:paraId="6D69257C" w14:textId="6AB0BC7F" w:rsidR="00827AAB" w:rsidRDefault="00827AAB" w:rsidP="0075066D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Graduate students </w:t>
      </w:r>
      <w:r w:rsidR="00730FDE" w:rsidRPr="0075066D">
        <w:rPr>
          <w:rFonts w:ascii="Calibri" w:eastAsia="Times New Roman" w:hAnsi="Calibri" w:cs="Calibri"/>
          <w:kern w:val="0"/>
          <w14:ligatures w14:val="none"/>
        </w:rPr>
        <w:t>can</w:t>
      </w:r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 transfer credit earned at another institution </w:t>
      </w:r>
      <w:proofErr w:type="gramStart"/>
      <w:r w:rsidR="0075066D" w:rsidRPr="0075066D">
        <w:rPr>
          <w:rFonts w:ascii="Calibri" w:eastAsia="Times New Roman" w:hAnsi="Calibri" w:cs="Calibri"/>
          <w:kern w:val="0"/>
          <w14:ligatures w14:val="none"/>
        </w:rPr>
        <w:t>provided that</w:t>
      </w:r>
      <w:proofErr w:type="gramEnd"/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 they attended as a graduate student and the courses completed were at the graduate level. There are </w:t>
      </w:r>
      <w:r w:rsidR="00730FDE">
        <w:rPr>
          <w:rFonts w:ascii="Calibri" w:eastAsia="Times New Roman" w:hAnsi="Calibri" w:cs="Calibri"/>
          <w:kern w:val="0"/>
          <w14:ligatures w14:val="none"/>
        </w:rPr>
        <w:t>three</w:t>
      </w:r>
      <w:r w:rsidR="00730FDE" w:rsidRPr="0075066D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common scenarios in which transfer credit could </w:t>
      </w:r>
      <w:proofErr w:type="gramStart"/>
      <w:r w:rsidR="0075066D" w:rsidRPr="0075066D">
        <w:rPr>
          <w:rFonts w:ascii="Calibri" w:eastAsia="Times New Roman" w:hAnsi="Calibri" w:cs="Calibri"/>
          <w:kern w:val="0"/>
          <w14:ligatures w14:val="none"/>
        </w:rPr>
        <w:t>be awarded</w:t>
      </w:r>
      <w:proofErr w:type="gramEnd"/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: </w:t>
      </w:r>
    </w:p>
    <w:p w14:paraId="2B786F61" w14:textId="32DFBA5F" w:rsidR="00827AAB" w:rsidRDefault="00730FDE" w:rsidP="00827AAB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I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 xml:space="preserve">ncoming </w:t>
      </w:r>
      <w:r>
        <w:rPr>
          <w:rFonts w:ascii="Calibri" w:eastAsia="Times New Roman" w:hAnsi="Calibri" w:cs="Calibri"/>
          <w:kern w:val="0"/>
          <w14:ligatures w14:val="none"/>
        </w:rPr>
        <w:t>doctoral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 xml:space="preserve"> students who are transferring their master’s degree </w:t>
      </w:r>
      <w:r>
        <w:rPr>
          <w:rFonts w:ascii="Calibri" w:eastAsia="Times New Roman" w:hAnsi="Calibri" w:cs="Calibri"/>
          <w:kern w:val="0"/>
          <w14:ligatures w14:val="none"/>
        </w:rPr>
        <w:t xml:space="preserve">credits as a block of </w:t>
      </w:r>
      <w:proofErr w:type="gramStart"/>
      <w:r>
        <w:rPr>
          <w:rFonts w:ascii="Calibri" w:eastAsia="Times New Roman" w:hAnsi="Calibri" w:cs="Calibri"/>
          <w:kern w:val="0"/>
          <w14:ligatures w14:val="none"/>
        </w:rPr>
        <w:t>30</w:t>
      </w:r>
      <w:proofErr w:type="gramEnd"/>
      <w:r>
        <w:rPr>
          <w:rFonts w:ascii="Calibri" w:eastAsia="Times New Roman" w:hAnsi="Calibri" w:cs="Calibri"/>
          <w:kern w:val="0"/>
          <w14:ligatures w14:val="none"/>
        </w:rPr>
        <w:t xml:space="preserve"> credits toward their Ph.D. program </w:t>
      </w:r>
    </w:p>
    <w:p w14:paraId="1B2B9B93" w14:textId="5A535758" w:rsidR="0075066D" w:rsidRDefault="00730FDE" w:rsidP="00827AAB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M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>aster’s</w:t>
      </w:r>
      <w:r>
        <w:rPr>
          <w:rFonts w:ascii="Calibri" w:eastAsia="Times New Roman" w:hAnsi="Calibri" w:cs="Calibri"/>
          <w:kern w:val="0"/>
          <w14:ligatures w14:val="none"/>
        </w:rPr>
        <w:t xml:space="preserve"> or </w:t>
      </w:r>
      <w:r w:rsidR="00DF7AA5" w:rsidRPr="00827AAB">
        <w:rPr>
          <w:rFonts w:ascii="Calibri" w:eastAsia="Times New Roman" w:hAnsi="Calibri" w:cs="Calibri"/>
          <w:kern w:val="0"/>
          <w14:ligatures w14:val="none"/>
        </w:rPr>
        <w:t>doctoral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 xml:space="preserve"> students who have completed </w:t>
      </w:r>
      <w:r w:rsidR="00827AAB">
        <w:rPr>
          <w:rFonts w:ascii="Calibri" w:eastAsia="Times New Roman" w:hAnsi="Calibri" w:cs="Calibri"/>
          <w:kern w:val="0"/>
          <w14:ligatures w14:val="none"/>
        </w:rPr>
        <w:t>credit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 xml:space="preserve"> at </w:t>
      </w:r>
      <w:r w:rsidR="0075066D" w:rsidRPr="00827AAB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another institution </w:t>
      </w:r>
      <w:r w:rsidR="0075066D" w:rsidRPr="00827AAB">
        <w:rPr>
          <w:rFonts w:ascii="Calibri" w:eastAsia="Times New Roman" w:hAnsi="Calibri" w:cs="Calibri"/>
          <w:kern w:val="0"/>
          <w14:ligatures w14:val="none"/>
        </w:rPr>
        <w:t xml:space="preserve">either prior to, or during their program. </w:t>
      </w:r>
    </w:p>
    <w:p w14:paraId="68060EFF" w14:textId="1367CF90" w:rsidR="00730FDE" w:rsidRPr="00827AAB" w:rsidRDefault="00730FDE" w:rsidP="00827AAB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 xml:space="preserve">Master’s or doctoral students who earned graduate non-degree credit (GNDG) and want to apply up to 9 of those credit hours toward their </w:t>
      </w:r>
      <w:proofErr w:type="gramStart"/>
      <w:r>
        <w:rPr>
          <w:rFonts w:ascii="Calibri" w:eastAsia="Times New Roman" w:hAnsi="Calibri" w:cs="Calibri"/>
          <w:kern w:val="0"/>
          <w14:ligatures w14:val="none"/>
        </w:rPr>
        <w:t>program</w:t>
      </w:r>
      <w:proofErr w:type="gramEnd"/>
    </w:p>
    <w:p w14:paraId="4A530B91" w14:textId="186192C3" w:rsidR="0075066D" w:rsidRPr="0075066D" w:rsidRDefault="0075066D" w:rsidP="0075066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Please note that: </w:t>
      </w:r>
    </w:p>
    <w:p w14:paraId="6EEF8520" w14:textId="77777777" w:rsidR="0075066D" w:rsidRPr="0075066D" w:rsidRDefault="0075066D" w:rsidP="0075066D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Doctoral students can only transfer in one master’s degree. </w:t>
      </w:r>
    </w:p>
    <w:p w14:paraId="78AFD60F" w14:textId="2347C63D" w:rsidR="0075066D" w:rsidRPr="0075066D" w:rsidRDefault="0075066D" w:rsidP="0075066D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If doctoral students have additional credit hours beyond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30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to transfer, those credit hours must be at the doctoral level and the student must demonstrate that they</w:t>
      </w:r>
      <w:r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attended a Ph.D. program at that institution. </w:t>
      </w:r>
    </w:p>
    <w:p w14:paraId="0CB40646" w14:textId="52AF1F12" w:rsidR="0075066D" w:rsidRPr="0075066D" w:rsidRDefault="0075066D" w:rsidP="0075066D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>Ph.D</w:t>
      </w:r>
      <w:r>
        <w:rPr>
          <w:rFonts w:ascii="Calibri" w:eastAsia="Times New Roman" w:hAnsi="Calibri" w:cs="Calibri"/>
          <w:kern w:val="0"/>
          <w14:ligatures w14:val="none"/>
        </w:rPr>
        <w:t>.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 students must complete (at least)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24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credit hours at Ohio State. </w:t>
      </w:r>
    </w:p>
    <w:p w14:paraId="7D13775D" w14:textId="730F22D8" w:rsidR="007804FD" w:rsidRPr="00827AAB" w:rsidRDefault="0075066D" w:rsidP="007804FD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>Master</w:t>
      </w:r>
      <w:r>
        <w:rPr>
          <w:rFonts w:ascii="Calibri" w:eastAsia="Times New Roman" w:hAnsi="Calibri" w:cs="Calibri"/>
          <w:kern w:val="0"/>
          <w14:ligatures w14:val="none"/>
        </w:rPr>
        <w:t>’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s students must complete 80 percent of the degree requirements over at least two semesters. </w:t>
      </w:r>
    </w:p>
    <w:p w14:paraId="7670E881" w14:textId="3637AEEF" w:rsidR="00827AAB" w:rsidRPr="00827AAB" w:rsidRDefault="007D547B" w:rsidP="00827AAB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  <w:bookmarkStart w:id="1" w:name="NonOSUMATransfer"/>
      <w:bookmarkEnd w:id="1"/>
      <w:r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lastRenderedPageBreak/>
        <w:t xml:space="preserve">1. </w:t>
      </w:r>
      <w:r w:rsidR="00827AAB" w:rsidRPr="00827AAB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>Transferring a non-Ohio State Master’s Degree to Your PhD Progra</w:t>
      </w:r>
      <w:r w:rsidR="00827AAB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>m</w:t>
      </w:r>
    </w:p>
    <w:p w14:paraId="7055831C" w14:textId="35293A1C" w:rsidR="0075066D" w:rsidRPr="0075066D" w:rsidRDefault="007804FD" w:rsidP="007804FD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804FD">
        <w:rPr>
          <w:rFonts w:ascii="Calibri" w:eastAsia="Times New Roman" w:hAnsi="Calibri" w:cs="Calibri"/>
          <w:kern w:val="0"/>
          <w14:ligatures w14:val="none"/>
        </w:rPr>
        <w:t xml:space="preserve">To transfer a </w:t>
      </w:r>
      <w:proofErr w:type="gramStart"/>
      <w:r w:rsidRPr="007804FD">
        <w:rPr>
          <w:rFonts w:ascii="Calibri" w:eastAsia="Times New Roman" w:hAnsi="Calibri" w:cs="Calibri"/>
          <w:kern w:val="0"/>
          <w14:ligatures w14:val="none"/>
        </w:rPr>
        <w:t>Master’s</w:t>
      </w:r>
      <w:proofErr w:type="gramEnd"/>
      <w:r w:rsidRPr="007804FD">
        <w:rPr>
          <w:rFonts w:ascii="Calibri" w:eastAsia="Times New Roman" w:hAnsi="Calibri" w:cs="Calibri"/>
          <w:kern w:val="0"/>
          <w14:ligatures w14:val="none"/>
        </w:rPr>
        <w:t xml:space="preserve"> degree earned outside of Ohio State to your Ph.D. program, please submi</w:t>
      </w:r>
      <w:r>
        <w:rPr>
          <w:rFonts w:ascii="Calibri" w:eastAsia="Times New Roman" w:hAnsi="Calibri" w:cs="Calibri"/>
          <w:kern w:val="0"/>
          <w14:ligatures w14:val="none"/>
        </w:rPr>
        <w:t xml:space="preserve">t a </w:t>
      </w:r>
      <w:r w:rsidRPr="00827AAB">
        <w:rPr>
          <w:rFonts w:ascii="Calibri" w:eastAsia="Times New Roman" w:hAnsi="Calibri" w:cs="Calibri"/>
          <w:b/>
          <w:bCs/>
          <w:kern w:val="0"/>
          <w14:ligatures w14:val="none"/>
        </w:rPr>
        <w:t>Transfer of Graduate Credit Form</w:t>
      </w:r>
      <w:r>
        <w:rPr>
          <w:rFonts w:ascii="Calibri" w:eastAsia="Times New Roman" w:hAnsi="Calibri" w:cs="Calibri"/>
          <w:kern w:val="0"/>
          <w14:ligatures w14:val="none"/>
        </w:rPr>
        <w:t>. (</w:t>
      </w:r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You must have submitted transcripts showing degree confirmation to </w:t>
      </w:r>
      <w:proofErr w:type="gramStart"/>
      <w:r w:rsidR="0075066D" w:rsidRPr="0075066D">
        <w:rPr>
          <w:rFonts w:ascii="Calibri" w:eastAsia="Times New Roman" w:hAnsi="Calibri" w:cs="Calibri"/>
          <w:kern w:val="0"/>
          <w14:ligatures w14:val="none"/>
        </w:rPr>
        <w:t>be awarded</w:t>
      </w:r>
      <w:proofErr w:type="gramEnd"/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 the transfer of credit request.</w:t>
      </w:r>
      <w:r>
        <w:rPr>
          <w:rFonts w:ascii="Calibri" w:eastAsia="Times New Roman" w:hAnsi="Calibri" w:cs="Calibri"/>
          <w:kern w:val="0"/>
          <w14:ligatures w14:val="none"/>
        </w:rPr>
        <w:t>)</w:t>
      </w:r>
      <w:r w:rsidR="0075066D" w:rsidRPr="0075066D">
        <w:rPr>
          <w:rFonts w:ascii="Calibri" w:eastAsia="Times New Roman" w:hAnsi="Calibri" w:cs="Calibri"/>
          <w:kern w:val="0"/>
          <w14:ligatures w14:val="none"/>
        </w:rPr>
        <w:t xml:space="preserve"> </w:t>
      </w:r>
    </w:p>
    <w:p w14:paraId="1B93B49F" w14:textId="53CABF7C" w:rsidR="0075066D" w:rsidRPr="0075066D" w:rsidRDefault="0075066D" w:rsidP="00827AAB">
      <w:pPr>
        <w:spacing w:before="100" w:beforeAutospacing="1" w:after="100" w:afterAutospacing="1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Please follow the steps below to complete the Transfer of Graduate Credit form</w:t>
      </w:r>
      <w:r w:rsidR="007804F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to transfer a </w:t>
      </w:r>
      <w:proofErr w:type="gramStart"/>
      <w:r w:rsidR="007804F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Master’s</w:t>
      </w:r>
      <w:proofErr w:type="gramEnd"/>
      <w:r w:rsidR="007804F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degree earned outside of Ohio State</w:t>
      </w:r>
      <w:r w:rsidRPr="0075066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. </w:t>
      </w:r>
    </w:p>
    <w:p w14:paraId="0C84FD86" w14:textId="77777777" w:rsidR="0075066D" w:rsidRPr="0075066D" w:rsidRDefault="0075066D" w:rsidP="0075066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1. Log into gradforms.osu.edu (must be an active student) and select “View Enrollment Forms.” </w:t>
      </w:r>
    </w:p>
    <w:p w14:paraId="64FEB546" w14:textId="75B2B7BC" w:rsidR="0075066D" w:rsidRPr="0075066D" w:rsidRDefault="0075066D" w:rsidP="0075066D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A9555B1" wp14:editId="2623EAB7">
                <wp:simplePos x="0" y="0"/>
                <wp:positionH relativeFrom="column">
                  <wp:posOffset>277495</wp:posOffset>
                </wp:positionH>
                <wp:positionV relativeFrom="paragraph">
                  <wp:posOffset>1887008</wp:posOffset>
                </wp:positionV>
                <wp:extent cx="888480" cy="18720"/>
                <wp:effectExtent l="76200" t="139700" r="89535" b="133985"/>
                <wp:wrapNone/>
                <wp:docPr id="1882191256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88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FC78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17.6pt;margin-top:140.1pt;width:78.45pt;height:1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">
                <v:imagedata r:id="rId12" o:title=""/>
              </v:shape>
            </w:pict>
          </mc:Fallback>
        </mc:AlternateConten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"https://buckeyemailosu-my.sharepoint.com/Users/andrewseibert/Library/Group%20Containers/UBF8T346G9.ms/WebArchiveCopyPasteTempFiles/com.microsoft.Word/page1image58855696"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5B79DAE" wp14:editId="0ABFA590">
            <wp:extent cx="5926455" cy="2303145"/>
            <wp:effectExtent l="0" t="0" r="4445" b="0"/>
            <wp:docPr id="1450643820" name="Picture 15" descr="page1image588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88556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A7D3618" w14:textId="77777777" w:rsidR="0075066D" w:rsidRDefault="0075066D" w:rsidP="0075066D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Select “Create New Transfer of Graduate Credit Form.” </w:t>
      </w:r>
    </w:p>
    <w:p w14:paraId="0D6EDC42" w14:textId="4740C043" w:rsidR="00C81766" w:rsidRDefault="00C81766" w:rsidP="00827AA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EB7B5A" wp14:editId="652BB888">
                <wp:simplePos x="0" y="0"/>
                <wp:positionH relativeFrom="column">
                  <wp:posOffset>568960</wp:posOffset>
                </wp:positionH>
                <wp:positionV relativeFrom="paragraph">
                  <wp:posOffset>869315</wp:posOffset>
                </wp:positionV>
                <wp:extent cx="1819080" cy="51480"/>
                <wp:effectExtent l="88900" t="139700" r="86360" b="139065"/>
                <wp:wrapNone/>
                <wp:docPr id="583022099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19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17AB" id="Ink 33" o:spid="_x0000_s1026" type="#_x0000_t75" style="position:absolute;margin-left:40.55pt;margin-top:59.95pt;width:151.75pt;height:2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">
                <v:imagedata r:id="rId15" o:title=""/>
              </v:shape>
            </w:pict>
          </mc:Fallback>
        </mc:AlternateContent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F3DB94C" wp14:editId="3DFA809C">
            <wp:extent cx="5926455" cy="1219200"/>
            <wp:effectExtent l="0" t="0" r="4445" b="0"/>
            <wp:docPr id="626645448" name="Picture 13" descr="page2image5920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592097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2CBF" w14:textId="2394634F" w:rsidR="00827AAB" w:rsidRPr="0075066D" w:rsidRDefault="00827AAB" w:rsidP="00827AAB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"https://buckeyemailosu-my.sharepoint.com/Users/andrewseibert/Library/Group%20Containers/UBF8T346G9.ms/WebArchiveCopyPasteTempFiles/com.microsoft.Word/page2image59209744" \* MERGEFORMAT </w:instrText>
      </w:r>
      <w:r w:rsidR="00746DE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5090ED44" w14:textId="0137823D" w:rsidR="0075066D" w:rsidRPr="0075066D" w:rsidRDefault="0075066D" w:rsidP="0075066D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At the top of the form, you will need to select your </w:t>
      </w:r>
      <w:r w:rsidRPr="0075066D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current program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and the type of credit (e.g., outside institution, or graduate non-degree). </w:t>
      </w:r>
    </w:p>
    <w:p w14:paraId="73184DA5" w14:textId="22F607DB" w:rsidR="0075066D" w:rsidRDefault="0075066D" w:rsidP="0075066D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>As you scroll down, you will see the “Transfer Courses” section. If you select “Graduate non-degree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”,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Ohio State University will automatically populate in institution field. Please note that you may only transfer ten credit hours of graduate non-degree credit</w:t>
      </w:r>
      <w:r w:rsidR="00827AAB">
        <w:rPr>
          <w:rFonts w:ascii="Calibri" w:eastAsia="Times New Roman" w:hAnsi="Calibri" w:cs="Calibri"/>
          <w:kern w:val="0"/>
          <w14:ligatures w14:val="none"/>
        </w:rPr>
        <w:t xml:space="preserve"> to your degree program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. </w:t>
      </w:r>
    </w:p>
    <w:p w14:paraId="37E5F6F6" w14:textId="2FB85EAB" w:rsidR="00827AAB" w:rsidRPr="0075066D" w:rsidRDefault="00827AAB" w:rsidP="0075066D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lastRenderedPageBreak/>
        <w:t xml:space="preserve">If you completed a master’s degree at another university, type in the name of the </w:t>
      </w: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university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and indicate </w:t>
      </w: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“all courses”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and </w:t>
      </w: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list the number of credit hours (30) </w:t>
      </w:r>
      <w:r w:rsidRPr="0075066D">
        <w:rPr>
          <w:rFonts w:ascii="Calibri" w:eastAsia="Times New Roman" w:hAnsi="Calibri" w:cs="Calibri"/>
          <w:kern w:val="0"/>
          <w14:ligatures w14:val="none"/>
        </w:rPr>
        <w:t>and select the “add” button.</w:t>
      </w:r>
    </w:p>
    <w:p w14:paraId="0667B6E5" w14:textId="4F149CF6" w:rsidR="0075066D" w:rsidRPr="0075066D" w:rsidRDefault="00827AAB" w:rsidP="00827AAB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494FA5F2" wp14:editId="73607BF5">
            <wp:extent cx="5943600" cy="2987675"/>
            <wp:effectExtent l="0" t="0" r="0" b="0"/>
            <wp:docPr id="4512891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89121" name="Picture 4512891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1DB9" w14:textId="77777777" w:rsidR="0075066D" w:rsidRPr="0075066D" w:rsidRDefault="0075066D" w:rsidP="0075066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highlight w:val="yellow"/>
          <w14:ligatures w14:val="none"/>
        </w:rPr>
      </w:pPr>
      <w:r w:rsidRPr="0075066D">
        <w:rPr>
          <w:rFonts w:ascii="Calibri" w:eastAsia="Times New Roman" w:hAnsi="Calibri" w:cs="Calibri"/>
          <w:b/>
          <w:bCs/>
          <w:kern w:val="0"/>
          <w:sz w:val="22"/>
          <w:szCs w:val="22"/>
          <w:highlight w:val="yellow"/>
          <w14:ligatures w14:val="none"/>
        </w:rPr>
        <w:t xml:space="preserve">M.A. Students select: TCHLRN-MA </w:t>
      </w:r>
    </w:p>
    <w:p w14:paraId="03C7DE2F" w14:textId="0B0A07BB" w:rsidR="00827AAB" w:rsidRDefault="0075066D" w:rsidP="0075066D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D8D8D8"/>
          <w14:ligatures w14:val="none"/>
        </w:rPr>
      </w:pPr>
      <w:r w:rsidRPr="0075066D">
        <w:rPr>
          <w:rFonts w:ascii="Calibri" w:eastAsia="Times New Roman" w:hAnsi="Calibri" w:cs="Calibri"/>
          <w:b/>
          <w:bCs/>
          <w:kern w:val="0"/>
          <w:sz w:val="22"/>
          <w:szCs w:val="22"/>
          <w:highlight w:val="yellow"/>
          <w:shd w:val="clear" w:color="auto" w:fill="D8D8D8"/>
          <w14:ligatures w14:val="none"/>
        </w:rPr>
        <w:t>Ph.D. Students select: TCHLRN-PH</w:t>
      </w:r>
    </w:p>
    <w:p w14:paraId="70D5B759" w14:textId="5398162D" w:rsidR="0075066D" w:rsidRPr="0075066D" w:rsidRDefault="0075066D" w:rsidP="00041B9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E7D38F" w14:textId="77777777" w:rsidR="0075066D" w:rsidRDefault="0075066D" w:rsidP="0075066D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Below, “Transfer Courses,” </w:t>
      </w:r>
      <w:r w:rsidRPr="0075066D">
        <w:rPr>
          <w:rFonts w:ascii="Calibri" w:eastAsia="Times New Roman" w:hAnsi="Calibri" w:cs="Calibri"/>
          <w:i/>
          <w:iCs/>
          <w:kern w:val="0"/>
          <w14:ligatures w14:val="none"/>
        </w:rPr>
        <w:t xml:space="preserve">the advisor field </w:t>
      </w:r>
      <w:proofErr w:type="gramStart"/>
      <w:r w:rsidRPr="0075066D">
        <w:rPr>
          <w:rFonts w:ascii="Calibri" w:eastAsia="Times New Roman" w:hAnsi="Calibri" w:cs="Calibri"/>
          <w:i/>
          <w:iCs/>
          <w:kern w:val="0"/>
          <w14:ligatures w14:val="none"/>
        </w:rPr>
        <w:t>is required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. Please input your assigned faculty advisor by using their </w:t>
      </w: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>lastname.#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. Your advisor will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be included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as an approver of this request. </w:t>
      </w:r>
    </w:p>
    <w:p w14:paraId="1E327C66" w14:textId="4EA08567" w:rsidR="008E7FB9" w:rsidRPr="0075066D" w:rsidRDefault="008E7FB9" w:rsidP="008E7FB9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"https://buckeyemailosu-my.sharepoint.com/Users/andrewseibert/Library/Group%20Containers/UBF8T346G9.ms/WebArchiveCopyPasteTempFiles/com.microsoft.Word/page3image59018496"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C0BEBF6" wp14:editId="006828A5">
            <wp:extent cx="4038600" cy="939800"/>
            <wp:effectExtent l="0" t="0" r="0" b="0"/>
            <wp:docPr id="26246901" name="Picture 5" descr="page3image5901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590184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5ABE319" w14:textId="3AB22278" w:rsidR="0075066D" w:rsidRDefault="0075066D" w:rsidP="0075066D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After submitting all of the necessary information, please select: </w:t>
      </w:r>
      <w:r w:rsidR="008E7FB9">
        <w:rPr>
          <w:rFonts w:ascii="Calibri" w:eastAsia="Times New Roman" w:hAnsi="Calibri" w:cs="Calibri"/>
          <w:kern w:val="0"/>
          <w14:ligatures w14:val="none"/>
        </w:rPr>
        <w:t xml:space="preserve">“Save and </w:t>
      </w:r>
      <w:proofErr w:type="gramStart"/>
      <w:r w:rsidR="008E7FB9">
        <w:rPr>
          <w:rFonts w:ascii="Calibri" w:eastAsia="Times New Roman" w:hAnsi="Calibri" w:cs="Calibri"/>
          <w:kern w:val="0"/>
          <w14:ligatures w14:val="none"/>
        </w:rPr>
        <w:t>Continue</w:t>
      </w:r>
      <w:proofErr w:type="gramEnd"/>
      <w:r w:rsidR="008E7FB9">
        <w:rPr>
          <w:rFonts w:ascii="Calibri" w:eastAsia="Times New Roman" w:hAnsi="Calibri" w:cs="Calibri"/>
          <w:kern w:val="0"/>
          <w14:ligatures w14:val="none"/>
        </w:rPr>
        <w:t>”</w:t>
      </w:r>
    </w:p>
    <w:p w14:paraId="5321B800" w14:textId="59C7D92E" w:rsidR="008E7FB9" w:rsidRPr="0075066D" w:rsidRDefault="008E7FB9" w:rsidP="008E7FB9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"https://buckeyemailosu-my.sharepoint.com/Users/andrewseibert/Library/Group%20Containers/UBF8T346G9.ms/WebArchiveCopyPasteTempFiles/com.microsoft.Word/page3image59019120"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B46C995" wp14:editId="05B00E1B">
            <wp:extent cx="1125855" cy="304800"/>
            <wp:effectExtent l="0" t="0" r="4445" b="0"/>
            <wp:docPr id="955860055" name="Picture 4" descr="page3image5901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3image590191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E34213A" w14:textId="5E594882" w:rsidR="0075066D" w:rsidRDefault="0075066D" w:rsidP="0075066D">
      <w:pPr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The following screen should then appear. You have the option to review your request prior to submitting and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are able to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edit if there are errors. If there </w:t>
      </w:r>
      <w:r w:rsidR="008E7FB9">
        <w:rPr>
          <w:rFonts w:ascii="Calibri" w:eastAsia="Times New Roman" w:hAnsi="Calibri" w:cs="Calibri"/>
          <w:kern w:val="0"/>
          <w14:ligatures w14:val="none"/>
        </w:rPr>
        <w:t xml:space="preserve">are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no errors, please select “submit request.” </w:t>
      </w:r>
    </w:p>
    <w:p w14:paraId="7057088F" w14:textId="6E695054" w:rsidR="008E7FB9" w:rsidRDefault="00E13CF3" w:rsidP="008E7FB9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93BA944" wp14:editId="51C45DAA">
                <wp:simplePos x="0" y="0"/>
                <wp:positionH relativeFrom="column">
                  <wp:posOffset>826667</wp:posOffset>
                </wp:positionH>
                <wp:positionV relativeFrom="paragraph">
                  <wp:posOffset>1529815</wp:posOffset>
                </wp:positionV>
                <wp:extent cx="583200" cy="11520"/>
                <wp:effectExtent l="76200" t="139700" r="90170" b="140970"/>
                <wp:wrapNone/>
                <wp:docPr id="1992150823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3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1B01" id="Ink 41" o:spid="_x0000_s1026" type="#_x0000_t75" style="position:absolute;margin-left:60.85pt;margin-top:111.65pt;width:54.4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">
                <v:imagedata r:id="rId21" o:title=""/>
              </v:shape>
            </w:pict>
          </mc:Fallback>
        </mc:AlternateContent>
      </w:r>
      <w:r w:rsidR="00E7314F" w:rsidRPr="00E7314F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73FEE35A" wp14:editId="26AD3348">
            <wp:extent cx="5943600" cy="1687830"/>
            <wp:effectExtent l="0" t="0" r="0" b="1270"/>
            <wp:docPr id="207214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442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0299" w14:textId="6EB0B542" w:rsidR="008E7FB9" w:rsidRPr="008E7FB9" w:rsidRDefault="008E7FB9" w:rsidP="008E7F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E7FB9">
        <w:rPr>
          <w:rFonts w:ascii="Calibri" w:eastAsia="Times New Roman" w:hAnsi="Calibri" w:cs="Calibri"/>
          <w:kern w:val="0"/>
          <w14:ligatures w14:val="none"/>
        </w:rPr>
        <w:t xml:space="preserve">You will see the following notification that your form has </w:t>
      </w:r>
      <w:proofErr w:type="gramStart"/>
      <w:r w:rsidRPr="008E7FB9">
        <w:rPr>
          <w:rFonts w:ascii="Calibri" w:eastAsia="Times New Roman" w:hAnsi="Calibri" w:cs="Calibri"/>
          <w:kern w:val="0"/>
          <w14:ligatures w14:val="none"/>
        </w:rPr>
        <w:t>been submitted</w:t>
      </w:r>
      <w:proofErr w:type="gramEnd"/>
      <w:r w:rsidRPr="008E7FB9">
        <w:rPr>
          <w:rFonts w:ascii="Calibri" w:eastAsia="Times New Roman" w:hAnsi="Calibri" w:cs="Calibri"/>
          <w:kern w:val="0"/>
          <w14:ligatures w14:val="none"/>
        </w:rPr>
        <w:t xml:space="preserve"> and your Transfer of Graduate Credit form will then be sent your faculty advisor for approval. You can track the approval status by selecting </w:t>
      </w:r>
      <w:r>
        <w:rPr>
          <w:rFonts w:ascii="Calibri" w:eastAsia="Times New Roman" w:hAnsi="Calibri" w:cs="Calibri"/>
          <w:kern w:val="0"/>
          <w14:ligatures w14:val="none"/>
        </w:rPr>
        <w:t>“View Status.”</w:t>
      </w:r>
    </w:p>
    <w:p w14:paraId="60EBA488" w14:textId="654A54E7" w:rsidR="0075066D" w:rsidRPr="0075066D" w:rsidRDefault="0075066D" w:rsidP="0075066D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0529EB" w14:textId="53ED7159" w:rsidR="0075066D" w:rsidRPr="0075066D" w:rsidRDefault="00E13CF3" w:rsidP="0075066D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715A0A" wp14:editId="509EB9BD">
                <wp:simplePos x="0" y="0"/>
                <wp:positionH relativeFrom="column">
                  <wp:posOffset>1371707</wp:posOffset>
                </wp:positionH>
                <wp:positionV relativeFrom="paragraph">
                  <wp:posOffset>874610</wp:posOffset>
                </wp:positionV>
                <wp:extent cx="814320" cy="14400"/>
                <wp:effectExtent l="76200" t="139700" r="87630" b="138430"/>
                <wp:wrapNone/>
                <wp:docPr id="90505347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14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AF01" id="Ink 42" o:spid="_x0000_s1026" type="#_x0000_t75" style="position:absolute;margin-left:103.75pt;margin-top:60.35pt;width:72.6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">
                <v:imagedata r:id="rId24" o:title=""/>
              </v:shape>
            </w:pict>
          </mc:Fallback>
        </mc:AlternateContent>
      </w:r>
      <w:r w:rsidR="0075066D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"https://buckeyemailosu-my.sharepoint.com/Users/andrewseibert/Library/Group%20Containers/UBF8T346G9.ms/WebArchiveCopyPasteTempFiles/com.microsoft.Word/page3image59021408" \* MERGEFORMAT </w:instrText>
      </w:r>
      <w:r w:rsidR="0075066D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="0075066D"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09AD8E2" wp14:editId="017857FA">
            <wp:extent cx="5926455" cy="1270000"/>
            <wp:effectExtent l="0" t="0" r="4445" b="0"/>
            <wp:docPr id="956441686" name="Picture 1" descr="page3image5902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3image590214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66D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FA1BE38" w14:textId="77777777" w:rsidR="008E7FB9" w:rsidRDefault="008E7FB9" w:rsidP="00827AAB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</w:p>
    <w:p w14:paraId="182574B1" w14:textId="3A18CC57" w:rsidR="00827AAB" w:rsidRPr="00827AAB" w:rsidRDefault="007D547B" w:rsidP="00827AAB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  <w:bookmarkStart w:id="2" w:name="NonTCHLRNMATransfer"/>
      <w:bookmarkEnd w:id="2"/>
      <w:r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 xml:space="preserve">2. </w:t>
      </w:r>
      <w:r w:rsidR="00827AAB" w:rsidRPr="00827AAB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>Transferring a non-TCHLRN-MA Ohio State Master’s Degree to Your PhD Program</w:t>
      </w:r>
    </w:p>
    <w:p w14:paraId="1AD7483C" w14:textId="38971C4C" w:rsidR="00827AAB" w:rsidRDefault="00827AAB" w:rsidP="00827AAB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 xml:space="preserve">OSU </w:t>
      </w:r>
      <w:r w:rsidRPr="0075066D">
        <w:rPr>
          <w:rFonts w:ascii="Calibri" w:eastAsia="Times New Roman" w:hAnsi="Calibri" w:cs="Calibri"/>
          <w:kern w:val="0"/>
          <w14:ligatures w14:val="none"/>
        </w:rPr>
        <w:t>Graduate Students who have completed a</w:t>
      </w:r>
      <w:r>
        <w:rPr>
          <w:rFonts w:ascii="Calibri" w:eastAsia="Times New Roman" w:hAnsi="Calibri" w:cs="Calibri"/>
          <w:kern w:val="0"/>
          <w14:ligatures w14:val="none"/>
        </w:rPr>
        <w:t xml:space="preserve"> non-TCHLRN-MA degree (a non-Master of Arts in Teaching &amp; Learning)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 at The Ohio State University must </w:t>
      </w:r>
      <w:r>
        <w:rPr>
          <w:rFonts w:ascii="Calibri" w:eastAsia="Times New Roman" w:hAnsi="Calibri" w:cs="Calibri"/>
          <w:kern w:val="0"/>
          <w14:ligatures w14:val="none"/>
        </w:rPr>
        <w:t xml:space="preserve">transfer their master’s credit to their Ph.D. program as well. </w:t>
      </w:r>
      <w:proofErr w:type="gramStart"/>
      <w:r>
        <w:rPr>
          <w:rFonts w:ascii="Calibri" w:eastAsia="Times New Roman" w:hAnsi="Calibri" w:cs="Calibri"/>
          <w:kern w:val="0"/>
          <w14:ligatures w14:val="none"/>
        </w:rPr>
        <w:t>Graduates of the M.A. in Teaching &amp; Learning,</w:t>
      </w:r>
      <w:proofErr w:type="gramEnd"/>
      <w:r>
        <w:rPr>
          <w:rFonts w:ascii="Calibri" w:eastAsia="Times New Roman" w:hAnsi="Calibri" w:cs="Calibri"/>
          <w:kern w:val="0"/>
          <w14:ligatures w14:val="none"/>
        </w:rPr>
        <w:t xml:space="preserve"> do not need to complete a credit transfer form. Graduates of the Master of Education (EDUTL-ME) and all other OSU master’s level graduates must </w:t>
      </w:r>
      <w:r w:rsidRPr="0075066D">
        <w:rPr>
          <w:rFonts w:ascii="Calibri" w:eastAsia="Times New Roman" w:hAnsi="Calibri" w:cs="Calibri"/>
          <w:kern w:val="0"/>
          <w14:ligatures w14:val="none"/>
        </w:rPr>
        <w:t>complete</w:t>
      </w:r>
      <w:r>
        <w:rPr>
          <w:rFonts w:ascii="Calibri" w:eastAsia="Times New Roman" w:hAnsi="Calibri" w:cs="Calibri"/>
          <w:kern w:val="0"/>
          <w14:ligatures w14:val="none"/>
        </w:rPr>
        <w:t xml:space="preserve"> their master’s degree transfer through the Committee and Examination Petition form located in Graduation Forms in gradforms.osu.edu.</w:t>
      </w:r>
    </w:p>
    <w:p w14:paraId="4FFADB38" w14:textId="77777777" w:rsidR="00827AAB" w:rsidRPr="007804FD" w:rsidRDefault="00827AAB" w:rsidP="00827AAB">
      <w:pPr>
        <w:spacing w:before="100" w:beforeAutospacing="1" w:after="100" w:afterAutospacing="1"/>
        <w:ind w:left="720"/>
        <w:rPr>
          <w:rFonts w:ascii="SymbolMT" w:eastAsia="Times New Roman" w:hAnsi="SymbolMT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Please follow the steps below to complete the </w: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Committee and Examination Petition form to transfer a master’s degree earned at Ohio State.</w:t>
      </w:r>
    </w:p>
    <w:p w14:paraId="56A2AC18" w14:textId="2422D805" w:rsidR="00B614D5" w:rsidRDefault="00827AAB" w:rsidP="00827AA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1. Log into gradforms.osu.edu (must be an active student) and select “View </w:t>
      </w:r>
      <w:r>
        <w:rPr>
          <w:rFonts w:ascii="Calibri" w:eastAsia="Times New Roman" w:hAnsi="Calibri" w:cs="Calibri"/>
          <w:kern w:val="0"/>
          <w14:ligatures w14:val="none"/>
        </w:rPr>
        <w:t>Graduation and Examination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 Forms.”</w: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5B8E0BD" w14:textId="58900BC4" w:rsidR="00827AAB" w:rsidRDefault="00B614D5" w:rsidP="00827AA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1D59E0" wp14:editId="6F105A25">
                <wp:simplePos x="0" y="0"/>
                <wp:positionH relativeFrom="column">
                  <wp:posOffset>271145</wp:posOffset>
                </wp:positionH>
                <wp:positionV relativeFrom="paragraph">
                  <wp:posOffset>830792</wp:posOffset>
                </wp:positionV>
                <wp:extent cx="1441440" cy="12600"/>
                <wp:effectExtent l="76200" t="139700" r="83185" b="140335"/>
                <wp:wrapNone/>
                <wp:docPr id="1368503897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4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8AD4" id="Ink 28" o:spid="_x0000_s1026" type="#_x0000_t75" style="position:absolute;margin-left:17.1pt;margin-top:57.35pt;width:122pt;height:1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">
                <v:imagedata r:id="rId27" o:title=""/>
              </v:shape>
            </w:pict>
          </mc:Fallback>
        </mc:AlternateContent>
      </w:r>
      <w:r w:rsidR="00827AAB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"https://buckeyemailosu-my.sharepoint.com/Users/andrewseibert/Library/Group%20Containers/UBF8T346G9.ms/WebArchiveCopyPasteTempFiles/com.microsoft.Word/page1image58855696" \* MERGEFORMAT </w:instrText>
      </w:r>
      <w:r w:rsidR="00827AAB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="00827AAB"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5CB6EE8" wp14:editId="286AA176">
            <wp:extent cx="5926455" cy="2303145"/>
            <wp:effectExtent l="0" t="0" r="4445" b="0"/>
            <wp:docPr id="2054708909" name="Picture 2054708909" descr="page1image588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88556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AAB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09293FF" w14:textId="77777777" w:rsidR="00827AAB" w:rsidRDefault="00827AAB" w:rsidP="00827AAB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2. Click “Create New Committee and Examination Petition.”</w:t>
      </w:r>
    </w:p>
    <w:p w14:paraId="2056EFD1" w14:textId="18956339" w:rsidR="00E05F7B" w:rsidRPr="00E05F7B" w:rsidRDefault="00E05F7B" w:rsidP="00827AAB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60C39C1" wp14:editId="6364F493">
                <wp:simplePos x="0" y="0"/>
                <wp:positionH relativeFrom="column">
                  <wp:posOffset>70307</wp:posOffset>
                </wp:positionH>
                <wp:positionV relativeFrom="paragraph">
                  <wp:posOffset>775417</wp:posOffset>
                </wp:positionV>
                <wp:extent cx="2017800" cy="61200"/>
                <wp:effectExtent l="88900" t="139700" r="90805" b="142240"/>
                <wp:wrapNone/>
                <wp:docPr id="1597409582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17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EF48" id="Ink 38" o:spid="_x0000_s1026" type="#_x0000_t75" style="position:absolute;margin-left:1.3pt;margin-top:52.6pt;width:167.4pt;height:2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">
                <v:imagedata r:id="rId29" o:title="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4E6AFBAB" wp14:editId="5950D832">
            <wp:extent cx="5943600" cy="1123950"/>
            <wp:effectExtent l="0" t="0" r="0" b="6350"/>
            <wp:docPr id="145163300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33001" name="Picture 14516330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4F3E" w14:textId="77777777" w:rsidR="00827AAB" w:rsidRDefault="00827AAB" w:rsidP="00827AAB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3. Under “Please fill in the following information,” select “Other,” and in the Reason for Petition field, type “Transfer [Your OSU degree plan] as a block of 30 hours to TCHLRN-PH.”</w:t>
      </w:r>
    </w:p>
    <w:p w14:paraId="61A0BA71" w14:textId="77777777" w:rsidR="00827AAB" w:rsidRDefault="00827AAB" w:rsidP="00827AAB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lastRenderedPageBreak/>
        <w:br/>
      </w:r>
      <w:r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1DC0E3EA" wp14:editId="0BF45CC1">
            <wp:extent cx="4851400" cy="3599673"/>
            <wp:effectExtent l="0" t="0" r="0" b="0"/>
            <wp:docPr id="35377750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77504" name="Picture 35377750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25" cy="37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963A" w14:textId="0F0071B4" w:rsidR="00E241AF" w:rsidRDefault="00B614D5">
      <w:r>
        <w:t xml:space="preserve">4. For ApplicationType, please choose “Application to </w:t>
      </w:r>
      <w:proofErr w:type="gramStart"/>
      <w:r>
        <w:t>Graduate</w:t>
      </w:r>
      <w:proofErr w:type="gramEnd"/>
      <w:r>
        <w:t>”</w:t>
      </w:r>
    </w:p>
    <w:p w14:paraId="0044304F" w14:textId="77777777" w:rsidR="005D7BC4" w:rsidRDefault="005D7BC4"/>
    <w:p w14:paraId="465ECC32" w14:textId="0ED571C6" w:rsidR="005D7BC4" w:rsidRDefault="005D7BC4">
      <w:r>
        <w:rPr>
          <w:noProof/>
        </w:rPr>
        <w:drawing>
          <wp:inline distT="0" distB="0" distL="0" distR="0" wp14:anchorId="2D7A68F6" wp14:editId="4C196967">
            <wp:extent cx="4508500" cy="3200400"/>
            <wp:effectExtent l="0" t="0" r="0" b="0"/>
            <wp:docPr id="40053590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35903" name="Picture 40053590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73A6" w14:textId="77777777" w:rsidR="005D7BC4" w:rsidRDefault="005D7BC4" w:rsidP="005D7BC4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t xml:space="preserve">5.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Below, “Transfer Courses,” </w:t>
      </w:r>
      <w:r w:rsidRPr="0075066D">
        <w:rPr>
          <w:rFonts w:ascii="Calibri" w:eastAsia="Times New Roman" w:hAnsi="Calibri" w:cs="Calibri"/>
          <w:i/>
          <w:iCs/>
          <w:kern w:val="0"/>
          <w14:ligatures w14:val="none"/>
        </w:rPr>
        <w:t xml:space="preserve">the advisor field </w:t>
      </w:r>
      <w:proofErr w:type="gramStart"/>
      <w:r w:rsidRPr="0075066D">
        <w:rPr>
          <w:rFonts w:ascii="Calibri" w:eastAsia="Times New Roman" w:hAnsi="Calibri" w:cs="Calibri"/>
          <w:i/>
          <w:iCs/>
          <w:kern w:val="0"/>
          <w14:ligatures w14:val="none"/>
        </w:rPr>
        <w:t>is required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. Please input your assigned faculty advisor by using their </w:t>
      </w:r>
      <w:r w:rsidRPr="0075066D">
        <w:rPr>
          <w:rFonts w:ascii="Calibri" w:eastAsia="Times New Roman" w:hAnsi="Calibri" w:cs="Calibri"/>
          <w:b/>
          <w:bCs/>
          <w:kern w:val="0"/>
          <w14:ligatures w14:val="none"/>
        </w:rPr>
        <w:t>lastname.#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. Your advisor will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be included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as an approver of this request. </w:t>
      </w:r>
    </w:p>
    <w:p w14:paraId="75477F10" w14:textId="49F9A159" w:rsidR="005D7BC4" w:rsidRDefault="005D7BC4" w:rsidP="005D7BC4">
      <w:p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"https://buckeyemailosu-my.sharepoint.com/Users/andrewseibert/Library/Group%20Containers/UBF8T346G9.ms/WebArchiveCopyPasteTempFiles/com.microsoft.Word/page3image59018496"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B2FB823" wp14:editId="20B7FD4B">
            <wp:extent cx="4038600" cy="939800"/>
            <wp:effectExtent l="0" t="0" r="0" b="0"/>
            <wp:docPr id="1800423324" name="Picture 1800423324" descr="page3image5901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590184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1BE6B0D" w14:textId="6A517E1D" w:rsidR="005D7BC4" w:rsidRDefault="005D7BC4" w:rsidP="005D7BC4">
      <w:pPr>
        <w:numPr>
          <w:ilvl w:val="0"/>
          <w:numId w:val="6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After submitting all of the necessary information, please select: </w:t>
      </w:r>
      <w:r>
        <w:rPr>
          <w:rFonts w:ascii="Calibri" w:eastAsia="Times New Roman" w:hAnsi="Calibri" w:cs="Calibri"/>
          <w:kern w:val="0"/>
          <w14:ligatures w14:val="none"/>
        </w:rPr>
        <w:t xml:space="preserve">“Save and </w:t>
      </w:r>
      <w:proofErr w:type="gramStart"/>
      <w:r>
        <w:rPr>
          <w:rFonts w:ascii="Calibri" w:eastAsia="Times New Roman" w:hAnsi="Calibri" w:cs="Calibri"/>
          <w:kern w:val="0"/>
          <w14:ligatures w14:val="none"/>
        </w:rPr>
        <w:t>Continue</w:t>
      </w:r>
      <w:proofErr w:type="gramEnd"/>
      <w:r>
        <w:rPr>
          <w:rFonts w:ascii="Calibri" w:eastAsia="Times New Roman" w:hAnsi="Calibri" w:cs="Calibri"/>
          <w:kern w:val="0"/>
          <w14:ligatures w14:val="none"/>
        </w:rPr>
        <w:t>”</w:t>
      </w:r>
    </w:p>
    <w:p w14:paraId="611DC0B1" w14:textId="58CBAE87" w:rsidR="005D7BC4" w:rsidRPr="0075066D" w:rsidRDefault="005D7BC4" w:rsidP="005D7BC4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"https://buckeyemailosu-my.sharepoint.com/Users/andrewseibert/Library/Group%20Containers/UBF8T346G9.ms/WebArchiveCopyPasteTempFiles/com.microsoft.Word/page3image59019120"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5DD2CD8" wp14:editId="410E41F2">
            <wp:extent cx="1125855" cy="304800"/>
            <wp:effectExtent l="0" t="0" r="4445" b="0"/>
            <wp:docPr id="1189442450" name="Picture 1189442450" descr="page3image5901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3image590191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D762084" w14:textId="77777777" w:rsidR="005D7BC4" w:rsidRDefault="005D7BC4" w:rsidP="005D7BC4">
      <w:pPr>
        <w:numPr>
          <w:ilvl w:val="0"/>
          <w:numId w:val="6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The following screen should then appear. You have the option to review your request prior to submitting and 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are able to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edit if there are errors. If there </w:t>
      </w:r>
      <w:r>
        <w:rPr>
          <w:rFonts w:ascii="Calibri" w:eastAsia="Times New Roman" w:hAnsi="Calibri" w:cs="Calibri"/>
          <w:kern w:val="0"/>
          <w14:ligatures w14:val="none"/>
        </w:rPr>
        <w:t xml:space="preserve">are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no errors, please select “submit request.” </w:t>
      </w:r>
    </w:p>
    <w:p w14:paraId="47CA361A" w14:textId="6D1617B6" w:rsidR="005D7BC4" w:rsidRDefault="009958D4" w:rsidP="005D7BC4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noProof/>
          <w:kern w:val="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3989B08" wp14:editId="529DA5D9">
                <wp:simplePos x="0" y="0"/>
                <wp:positionH relativeFrom="column">
                  <wp:posOffset>772787</wp:posOffset>
                </wp:positionH>
                <wp:positionV relativeFrom="paragraph">
                  <wp:posOffset>1772740</wp:posOffset>
                </wp:positionV>
                <wp:extent cx="689040" cy="6120"/>
                <wp:effectExtent l="76200" t="139700" r="85725" b="133985"/>
                <wp:wrapNone/>
                <wp:docPr id="152562954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89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4FBD" id="Ink 2" o:spid="_x0000_s1026" type="#_x0000_t75" style="position:absolute;margin-left:56.6pt;margin-top:130.55pt;width:62.75pt;height:1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">
                <v:imagedata r:id="rId34" o:title=""/>
              </v:shape>
            </w:pict>
          </mc:Fallback>
        </mc:AlternateContent>
      </w:r>
      <w:r w:rsidR="005D7BC4">
        <w:rPr>
          <w:rFonts w:ascii="Calibri" w:eastAsia="Times New Roman" w:hAnsi="Calibri" w:cs="Calibri"/>
          <w:noProof/>
          <w:kern w:val="0"/>
        </w:rPr>
        <w:drawing>
          <wp:inline distT="0" distB="0" distL="0" distR="0" wp14:anchorId="08C729D9" wp14:editId="2822432F">
            <wp:extent cx="5943600" cy="1896110"/>
            <wp:effectExtent l="0" t="0" r="0" b="0"/>
            <wp:docPr id="43251317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13172" name="Picture 43251317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6E98" w14:textId="765E6A5E" w:rsidR="005D7BC4" w:rsidRPr="008E7FB9" w:rsidRDefault="005D7BC4" w:rsidP="005D7BC4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8E7FB9">
        <w:rPr>
          <w:rFonts w:ascii="Calibri" w:eastAsia="Times New Roman" w:hAnsi="Calibri" w:cs="Calibri"/>
          <w:kern w:val="0"/>
          <w14:ligatures w14:val="none"/>
        </w:rPr>
        <w:t xml:space="preserve">You will see the following notification that your form has </w:t>
      </w:r>
      <w:proofErr w:type="gramStart"/>
      <w:r w:rsidRPr="008E7FB9">
        <w:rPr>
          <w:rFonts w:ascii="Calibri" w:eastAsia="Times New Roman" w:hAnsi="Calibri" w:cs="Calibri"/>
          <w:kern w:val="0"/>
          <w14:ligatures w14:val="none"/>
        </w:rPr>
        <w:t>been submitted</w:t>
      </w:r>
      <w:proofErr w:type="gramEnd"/>
      <w:r w:rsidRPr="008E7FB9">
        <w:rPr>
          <w:rFonts w:ascii="Calibri" w:eastAsia="Times New Roman" w:hAnsi="Calibri" w:cs="Calibri"/>
          <w:kern w:val="0"/>
          <w14:ligatures w14:val="none"/>
        </w:rPr>
        <w:t xml:space="preserve"> and your </w:t>
      </w:r>
      <w:r>
        <w:rPr>
          <w:rFonts w:ascii="Calibri" w:eastAsia="Times New Roman" w:hAnsi="Calibri" w:cs="Calibri"/>
          <w:kern w:val="0"/>
          <w14:ligatures w14:val="none"/>
        </w:rPr>
        <w:t xml:space="preserve">Committee and Examination Petition </w:t>
      </w:r>
      <w:r w:rsidRPr="008E7FB9">
        <w:rPr>
          <w:rFonts w:ascii="Calibri" w:eastAsia="Times New Roman" w:hAnsi="Calibri" w:cs="Calibri"/>
          <w:kern w:val="0"/>
          <w14:ligatures w14:val="none"/>
        </w:rPr>
        <w:t xml:space="preserve">form will then be sent your faculty advisor for approval. You can track the approval status by selecting </w:t>
      </w:r>
      <w:r>
        <w:rPr>
          <w:rFonts w:ascii="Calibri" w:eastAsia="Times New Roman" w:hAnsi="Calibri" w:cs="Calibri"/>
          <w:kern w:val="0"/>
          <w14:ligatures w14:val="none"/>
        </w:rPr>
        <w:t>“View Status.”</w:t>
      </w:r>
    </w:p>
    <w:p w14:paraId="60C18D51" w14:textId="77777777" w:rsidR="005D7BC4" w:rsidRPr="0075066D" w:rsidRDefault="005D7BC4" w:rsidP="005D7BC4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C573CEE" w14:textId="5374B02D" w:rsidR="005D7BC4" w:rsidRPr="0075066D" w:rsidRDefault="009958D4" w:rsidP="005D7BC4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9E70CA9" wp14:editId="686B0F69">
                <wp:simplePos x="0" y="0"/>
                <wp:positionH relativeFrom="column">
                  <wp:posOffset>1424747</wp:posOffset>
                </wp:positionH>
                <wp:positionV relativeFrom="paragraph">
                  <wp:posOffset>859765</wp:posOffset>
                </wp:positionV>
                <wp:extent cx="733320" cy="25560"/>
                <wp:effectExtent l="76200" t="139700" r="92710" b="139700"/>
                <wp:wrapNone/>
                <wp:docPr id="184138359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33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D578" id="Ink 1" o:spid="_x0000_s1026" type="#_x0000_t75" style="position:absolute;margin-left:107.95pt;margin-top:59.2pt;width:66.25pt;height:1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">
                <v:imagedata r:id="rId37" o:title=""/>
              </v:shape>
            </w:pict>
          </mc:Fallback>
        </mc:AlternateContent>
      </w:r>
      <w:r w:rsidR="005D7BC4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"https://buckeyemailosu-my.sharepoint.com/Users/andrewseibert/Library/Group%20Containers/UBF8T346G9.ms/WebArchiveCopyPasteTempFiles/com.microsoft.Word/page3image59021408" \* MERGEFORMAT </w:instrText>
      </w:r>
      <w:r w:rsidR="005D7BC4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="005D7BC4"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2521B1A" wp14:editId="42E678C8">
            <wp:extent cx="5926455" cy="1270000"/>
            <wp:effectExtent l="0" t="0" r="4445" b="0"/>
            <wp:docPr id="675751481" name="Picture 675751481" descr="page3image5902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3image590214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BC4"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9C974DE" w14:textId="77777777" w:rsidR="005D7BC4" w:rsidRDefault="005D7BC4" w:rsidP="005D7BC4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</w:p>
    <w:p w14:paraId="7A14B723" w14:textId="77777777" w:rsidR="007D547B" w:rsidRDefault="007D547B" w:rsidP="005D7BC4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</w:p>
    <w:p w14:paraId="35C26DC8" w14:textId="0B3255CB" w:rsidR="005D7BC4" w:rsidRPr="00C81766" w:rsidRDefault="007D547B" w:rsidP="005D7BC4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</w:pPr>
      <w:bookmarkStart w:id="3" w:name="ExtNondegreeTransfer"/>
      <w:bookmarkEnd w:id="3"/>
      <w:r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lastRenderedPageBreak/>
        <w:t xml:space="preserve">3. </w:t>
      </w:r>
      <w:r w:rsidR="00C81766" w:rsidRPr="00C81766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>Transferring Credit from an External Institution</w:t>
      </w:r>
      <w:r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 xml:space="preserve"> OR </w:t>
      </w:r>
      <w:r w:rsidRPr="00C81766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>Non-degree (GNDG) Credit</w:t>
      </w:r>
      <w:r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 xml:space="preserve"> earned at OSU</w:t>
      </w:r>
      <w:r w:rsidR="00C81766" w:rsidRPr="00C81766">
        <w:rPr>
          <w:rFonts w:ascii="Calibri" w:eastAsia="Times New Roman" w:hAnsi="Calibri" w:cs="Calibri"/>
          <w:b/>
          <w:bCs/>
          <w:color w:val="C00000"/>
          <w:kern w:val="0"/>
          <w:sz w:val="26"/>
          <w:szCs w:val="26"/>
          <w14:ligatures w14:val="none"/>
        </w:rPr>
        <w:t xml:space="preserve"> to your Graduate Program</w:t>
      </w:r>
    </w:p>
    <w:p w14:paraId="18BF9924" w14:textId="77777777" w:rsidR="00C81766" w:rsidRPr="0075066D" w:rsidRDefault="00C81766" w:rsidP="00C81766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1. Log into gradforms.osu.edu (must be an active student) and select “View Enrollment Forms.” </w:t>
      </w:r>
    </w:p>
    <w:p w14:paraId="0962B2F4" w14:textId="4445710E" w:rsidR="00C81766" w:rsidRPr="0075066D" w:rsidRDefault="00C81766" w:rsidP="00C81766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415663C" wp14:editId="33FFDE85">
                <wp:simplePos x="0" y="0"/>
                <wp:positionH relativeFrom="column">
                  <wp:posOffset>277495</wp:posOffset>
                </wp:positionH>
                <wp:positionV relativeFrom="paragraph">
                  <wp:posOffset>1887008</wp:posOffset>
                </wp:positionV>
                <wp:extent cx="888480" cy="18720"/>
                <wp:effectExtent l="76200" t="139700" r="89535" b="133985"/>
                <wp:wrapNone/>
                <wp:docPr id="1954806071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88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99DD" id="Ink 22" o:spid="_x0000_s1026" type="#_x0000_t75" style="position:absolute;margin-left:17.6pt;margin-top:140.1pt;width:78.45pt;height:1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">
                <v:imagedata r:id="rId12" o:title=""/>
              </v:shape>
            </w:pict>
          </mc:Fallback>
        </mc:AlternateConten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"https://buckeyemailosu-my.sharepoint.com/Users/andrewseibert/Library/Group%20Containers/UBF8T346G9.ms/WebArchiveCopyPasteTempFiles/com.microsoft.Word/page1image58855696" \* MERGEFORMAT </w:instrText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A085C2B" wp14:editId="2DC4E53E">
            <wp:extent cx="5926455" cy="2303145"/>
            <wp:effectExtent l="0" t="0" r="4445" b="0"/>
            <wp:docPr id="1489673591" name="Picture 15" descr="page1image588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588556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A77E8F3" w14:textId="77777777" w:rsidR="00C81766" w:rsidRDefault="00C81766" w:rsidP="00C81766">
      <w:pPr>
        <w:numPr>
          <w:ilvl w:val="0"/>
          <w:numId w:val="8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Select “Create New Transfer of Graduate Credit Form.” </w:t>
      </w:r>
    </w:p>
    <w:p w14:paraId="55306F7E" w14:textId="77777777" w:rsidR="00C81766" w:rsidRDefault="00C81766" w:rsidP="00C8176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59B4CAB" wp14:editId="61D93175">
                <wp:simplePos x="0" y="0"/>
                <wp:positionH relativeFrom="column">
                  <wp:posOffset>568960</wp:posOffset>
                </wp:positionH>
                <wp:positionV relativeFrom="paragraph">
                  <wp:posOffset>869315</wp:posOffset>
                </wp:positionV>
                <wp:extent cx="1819080" cy="51480"/>
                <wp:effectExtent l="88900" t="139700" r="86360" b="139065"/>
                <wp:wrapNone/>
                <wp:docPr id="1077283035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19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D642" id="Ink 33" o:spid="_x0000_s1026" type="#_x0000_t75" style="position:absolute;margin-left:40.55pt;margin-top:59.95pt;width:151.7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">
                <v:imagedata r:id="rId15" o:title=""/>
              </v:shape>
            </w:pict>
          </mc:Fallback>
        </mc:AlternateContent>
      </w:r>
      <w:r w:rsidRPr="0075066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44B40B9" wp14:editId="35FEF6A3">
            <wp:extent cx="5926455" cy="1219200"/>
            <wp:effectExtent l="0" t="0" r="4445" b="0"/>
            <wp:docPr id="1734652350" name="Picture 13" descr="page2image5920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592097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1DF9" w14:textId="576D0E09" w:rsidR="00C81766" w:rsidRPr="0075066D" w:rsidRDefault="00C81766" w:rsidP="00C81766">
      <w:pPr>
        <w:spacing w:before="100" w:beforeAutospacing="1" w:after="100" w:afterAutospacing="1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="00730FD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"https://buckeyemailosu-my.sharepoint.com/Users/andrewseibert/Library/Group%20Containers/UBF8T346G9.ms/WebArchiveCopyPasteTempFiles/com.microsoft.Word/page2image59209744" \* MERGEFORMAT </w:instrText>
      </w:r>
      <w:r w:rsidR="00746DEF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75066D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3B4B432" w14:textId="77777777" w:rsidR="00C81766" w:rsidRPr="0075066D" w:rsidRDefault="00C81766" w:rsidP="00C81766">
      <w:pPr>
        <w:numPr>
          <w:ilvl w:val="0"/>
          <w:numId w:val="8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 xml:space="preserve">At the top of the form, you will need to select your </w:t>
      </w:r>
      <w:r w:rsidRPr="0075066D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current program 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and the type of credit (e.g., outside institution, or graduate non-degree). </w:t>
      </w:r>
    </w:p>
    <w:p w14:paraId="53CB2809" w14:textId="77777777" w:rsidR="00C81766" w:rsidRDefault="00C81766" w:rsidP="005D7BC4">
      <w:pPr>
        <w:numPr>
          <w:ilvl w:val="0"/>
          <w:numId w:val="8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75066D">
        <w:rPr>
          <w:rFonts w:ascii="Calibri" w:eastAsia="Times New Roman" w:hAnsi="Calibri" w:cs="Calibri"/>
          <w:kern w:val="0"/>
          <w14:ligatures w14:val="none"/>
        </w:rPr>
        <w:t>As you scroll down, you will see the “Transfer Courses” section. If you select “Graduate non-degree</w:t>
      </w:r>
      <w:proofErr w:type="gramStart"/>
      <w:r w:rsidRPr="0075066D">
        <w:rPr>
          <w:rFonts w:ascii="Calibri" w:eastAsia="Times New Roman" w:hAnsi="Calibri" w:cs="Calibri"/>
          <w:kern w:val="0"/>
          <w14:ligatures w14:val="none"/>
        </w:rPr>
        <w:t>”,</w:t>
      </w:r>
      <w:proofErr w:type="gramEnd"/>
      <w:r w:rsidRPr="0075066D">
        <w:rPr>
          <w:rFonts w:ascii="Calibri" w:eastAsia="Times New Roman" w:hAnsi="Calibri" w:cs="Calibri"/>
          <w:kern w:val="0"/>
          <w14:ligatures w14:val="none"/>
        </w:rPr>
        <w:t xml:space="preserve"> Ohio State University will automatically populate in institution field. Please note that you may only transfer ten credit hours of graduate non-degree credit</w:t>
      </w:r>
      <w:r>
        <w:rPr>
          <w:rFonts w:ascii="Calibri" w:eastAsia="Times New Roman" w:hAnsi="Calibri" w:cs="Calibri"/>
          <w:kern w:val="0"/>
          <w14:ligatures w14:val="none"/>
        </w:rPr>
        <w:t xml:space="preserve"> to your degree program</w:t>
      </w:r>
      <w:r w:rsidRPr="0075066D">
        <w:rPr>
          <w:rFonts w:ascii="Calibri" w:eastAsia="Times New Roman" w:hAnsi="Calibri" w:cs="Calibri"/>
          <w:kern w:val="0"/>
          <w14:ligatures w14:val="none"/>
        </w:rPr>
        <w:t xml:space="preserve">. </w:t>
      </w:r>
    </w:p>
    <w:p w14:paraId="3A65C4E5" w14:textId="726CD242" w:rsidR="00C81766" w:rsidRDefault="00C81766" w:rsidP="005D7BC4">
      <w:pPr>
        <w:numPr>
          <w:ilvl w:val="0"/>
          <w:numId w:val="8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 w:rsidRPr="00C81766">
        <w:rPr>
          <w:rFonts w:ascii="Calibri" w:eastAsia="Times New Roman" w:hAnsi="Calibri" w:cs="Calibri"/>
          <w:kern w:val="0"/>
          <w14:ligatures w14:val="none"/>
        </w:rPr>
        <w:t xml:space="preserve">Please fill out Institution, Course Title, Course Number, and Credit Hours and click the "Add" button </w:t>
      </w:r>
      <w:proofErr w:type="gramStart"/>
      <w:r w:rsidRPr="00C81766">
        <w:rPr>
          <w:rFonts w:ascii="Calibri" w:eastAsia="Times New Roman" w:hAnsi="Calibri" w:cs="Calibri"/>
          <w:kern w:val="0"/>
          <w14:ligatures w14:val="none"/>
        </w:rPr>
        <w:t>in order to</w:t>
      </w:r>
      <w:proofErr w:type="gramEnd"/>
      <w:r w:rsidRPr="00C81766">
        <w:rPr>
          <w:rFonts w:ascii="Calibri" w:eastAsia="Times New Roman" w:hAnsi="Calibri" w:cs="Calibri"/>
          <w:kern w:val="0"/>
          <w14:ligatures w14:val="none"/>
        </w:rPr>
        <w:t xml:space="preserve"> add a course to this form.</w:t>
      </w:r>
    </w:p>
    <w:p w14:paraId="293AB9D4" w14:textId="1B81EF6D" w:rsidR="00C81766" w:rsidRPr="00C81766" w:rsidRDefault="007D547B" w:rsidP="005D7BC4">
      <w:pPr>
        <w:numPr>
          <w:ilvl w:val="0"/>
          <w:numId w:val="8"/>
        </w:numPr>
        <w:spacing w:before="100" w:beforeAutospacing="1" w:after="100" w:afterAutospacing="1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Type your advisors name into the last field, then click save and continue.</w:t>
      </w:r>
    </w:p>
    <w:p w14:paraId="30CA916B" w14:textId="7500912D" w:rsidR="00B614D5" w:rsidRPr="00E13CF3" w:rsidRDefault="007D547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D386C8" wp14:editId="0D10724D">
            <wp:extent cx="5934075" cy="4133850"/>
            <wp:effectExtent l="0" t="0" r="9525" b="0"/>
            <wp:docPr id="1489260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4D5" w:rsidRPr="00E13CF3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51D85" w14:textId="77777777" w:rsidR="0045367F" w:rsidRDefault="0045367F" w:rsidP="00A72BFC">
      <w:r>
        <w:separator/>
      </w:r>
    </w:p>
  </w:endnote>
  <w:endnote w:type="continuationSeparator" w:id="0">
    <w:p w14:paraId="0E7DF1B5" w14:textId="77777777" w:rsidR="0045367F" w:rsidRDefault="0045367F" w:rsidP="00A7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85289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AE714" w14:textId="001986CF" w:rsidR="00A72BFC" w:rsidRDefault="00A72B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ABEB1B" w14:textId="77777777" w:rsidR="00A72BFC" w:rsidRDefault="00A72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A1E8B" w14:textId="77777777" w:rsidR="0045367F" w:rsidRDefault="0045367F" w:rsidP="00A72BFC">
      <w:r>
        <w:separator/>
      </w:r>
    </w:p>
  </w:footnote>
  <w:footnote w:type="continuationSeparator" w:id="0">
    <w:p w14:paraId="00AA484B" w14:textId="77777777" w:rsidR="0045367F" w:rsidRDefault="0045367F" w:rsidP="00A72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86E11"/>
    <w:multiLevelType w:val="multilevel"/>
    <w:tmpl w:val="1EF050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B61D8D"/>
    <w:multiLevelType w:val="multilevel"/>
    <w:tmpl w:val="C3D6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126FE6"/>
    <w:multiLevelType w:val="multilevel"/>
    <w:tmpl w:val="1EF050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0A4F67"/>
    <w:multiLevelType w:val="multilevel"/>
    <w:tmpl w:val="DB6A0A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FF2F6F"/>
    <w:multiLevelType w:val="multilevel"/>
    <w:tmpl w:val="DB6A0A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C72F9"/>
    <w:multiLevelType w:val="multilevel"/>
    <w:tmpl w:val="1EF050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341717"/>
    <w:multiLevelType w:val="hybridMultilevel"/>
    <w:tmpl w:val="00447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D0037"/>
    <w:multiLevelType w:val="multilevel"/>
    <w:tmpl w:val="DB6A0A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656186">
    <w:abstractNumId w:val="1"/>
  </w:num>
  <w:num w:numId="2" w16cid:durableId="667826858">
    <w:abstractNumId w:val="5"/>
  </w:num>
  <w:num w:numId="3" w16cid:durableId="1043020166">
    <w:abstractNumId w:val="7"/>
  </w:num>
  <w:num w:numId="4" w16cid:durableId="438765240">
    <w:abstractNumId w:val="6"/>
  </w:num>
  <w:num w:numId="5" w16cid:durableId="1785033657">
    <w:abstractNumId w:val="4"/>
  </w:num>
  <w:num w:numId="6" w16cid:durableId="1764715617">
    <w:abstractNumId w:val="3"/>
  </w:num>
  <w:num w:numId="7" w16cid:durableId="579220737">
    <w:abstractNumId w:val="2"/>
  </w:num>
  <w:num w:numId="8" w16cid:durableId="1232764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6D"/>
    <w:rsid w:val="00041B9B"/>
    <w:rsid w:val="004173D1"/>
    <w:rsid w:val="0045367F"/>
    <w:rsid w:val="005D7BC4"/>
    <w:rsid w:val="00621CAE"/>
    <w:rsid w:val="00730FDE"/>
    <w:rsid w:val="00746DEF"/>
    <w:rsid w:val="0075066D"/>
    <w:rsid w:val="00771157"/>
    <w:rsid w:val="007804FD"/>
    <w:rsid w:val="007862DB"/>
    <w:rsid w:val="007D094A"/>
    <w:rsid w:val="007D547B"/>
    <w:rsid w:val="00827AAB"/>
    <w:rsid w:val="008E7FB9"/>
    <w:rsid w:val="009958D4"/>
    <w:rsid w:val="00A72BFC"/>
    <w:rsid w:val="00B614D5"/>
    <w:rsid w:val="00C81766"/>
    <w:rsid w:val="00DF7AA5"/>
    <w:rsid w:val="00E05F7B"/>
    <w:rsid w:val="00E13CF3"/>
    <w:rsid w:val="00E241AF"/>
    <w:rsid w:val="00E7314F"/>
    <w:rsid w:val="00F1605E"/>
    <w:rsid w:val="00FD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DD53E"/>
  <w15:chartTrackingRefBased/>
  <w15:docId w15:val="{0E7EA170-2147-CE4A-9D31-C2D950B3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06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827A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2B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BFC"/>
  </w:style>
  <w:style w:type="paragraph" w:styleId="Footer">
    <w:name w:val="footer"/>
    <w:basedOn w:val="Normal"/>
    <w:link w:val="FooterChar"/>
    <w:uiPriority w:val="99"/>
    <w:unhideWhenUsed/>
    <w:rsid w:val="00A72B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BFC"/>
  </w:style>
  <w:style w:type="character" w:styleId="Hyperlink">
    <w:name w:val="Hyperlink"/>
    <w:basedOn w:val="DefaultParagraphFont"/>
    <w:uiPriority w:val="99"/>
    <w:unhideWhenUsed/>
    <w:rsid w:val="00A72B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B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2BF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30FDE"/>
  </w:style>
  <w:style w:type="character" w:styleId="CommentReference">
    <w:name w:val="annotation reference"/>
    <w:basedOn w:val="DefaultParagraphFont"/>
    <w:uiPriority w:val="99"/>
    <w:semiHidden/>
    <w:unhideWhenUsed/>
    <w:rsid w:val="00730F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F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F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F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F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0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4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6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7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0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5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customXml" Target="ink/ink5.xml"/><Relationship Id="rId39" Type="http://schemas.openxmlformats.org/officeDocument/2006/relationships/customXml" Target="ink/ink10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ustomXml" Target="ink/ink3.xml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ustomXml" Target="ink/ink4.xml"/><Relationship Id="rId28" Type="http://schemas.openxmlformats.org/officeDocument/2006/relationships/customXml" Target="ink/ink6.xml"/><Relationship Id="rId36" Type="http://schemas.openxmlformats.org/officeDocument/2006/relationships/customXml" Target="ink/ink8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14" Type="http://schemas.openxmlformats.org/officeDocument/2006/relationships/customXml" Target="ink/ink2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customXml" Target="ink/ink7.xml"/><Relationship Id="rId38" Type="http://schemas.openxmlformats.org/officeDocument/2006/relationships/customXml" Target="ink/ink9.xml"/><Relationship Id="rId46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6:46:10.8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2468 0,'-46'0,"6"0,20 0,1 0,-3 0,0 0,-3 0,-20 0,13 0,-30 0,12 0,-3 0,4 0,16 0,5 0,-2 0,-2 0,0 0,0 0,3 0,1 0,-1 0,1 0,-1 0,1 0,-8 0,-5 0,0 0,2 0,8 0,2 0,5 0,2 0,-2 0,-3 0,-5 0,-6 0,7 0,-10 0,-1 0,-8 2,1 1,10-1,8 1,9 0,2-1,1 0,0-1,0-1,-3 0,-1 0,5 0,2 0,-1 0,5 0,-10 0,9 0,-5 0,2 0,4 0,-10 0,9 0,-5 1,3 1,1 0,-2 0,-1-2,-2 0,1 2,1 0,2-1,-1 1,2-2,-6 0,6 0,-2 2,-1-1,3 2,-6-3,7 0,-5 0,4 0,-3 0,2 1,-2 1,2-1,-4 1,4-1,-2 2,0-2,4 1,-6-2,6 0,-4 0,-2 0,3 0,-5 0,9 0,-5 0,4 0,-5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2T12:30:20.1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1 138,'36'0,"-4"0,-23 0,3 0,9 0,-4 0,23 0,-9 0,9 0,-14 0,-5 0,-6 0,-1 0,5 0,-4 0,2 0,1 0,2 0,4-2,3 0,-5-1,-3 2,-6 1,8 0,-6 0,8 0,-7 0,0 0,1 0,-1 0,0 0,0 0,0-2,1 0,0 0,-1 0,-2 2,7 0,-6 0,6 0,-5 0,-2 0,7 0,-5 0,9 0,-7 0,-2 0,0 0,-1 0,0 0,4 0,-6 0,5 0,-2 0,-3 0,9 0,-11 0,9 0,-6 0,4 0,-3 0,4 0,-5 0,2 0,1 0,-3 0,7 0,-4 0,2 0,-1 0,-3 0,5 1,-8 1,6 0,-4-1,1 0,4-1,-2 1,-2 1,4 0,-5 0,2-2,0 0,1 0,0 0,1 0,-3 0,0 0,4 0,-2 0,-2 0,4 0,-7 0,9 0,-8 0,5 0,-2 3,-3-2,13 2,-14-3,7 0,-5 0,0 0,3 0,0 0,-3 0,4 0,-1 0,2 0,-3 0,1 0,-3 0,4 0,-3 0,1 0,2 0,-3 0,2 0,-1 0,2 0,-3 0,3 0,-4 0,6 0,-5 0,2 0,0 0,-4 0,6 0,-3 0,0 0,0 0,1 0,-4 0,5 0,-3 0,1 0,1 0,-1 0,2 0,-3 0,4 0,-6 0,6 0,-5 0,4 0,-5 0,8 0,-8 0,3 0,2 0,-6 0,10 0,-8 0,2 0,3 0,-7 0,7 0,-5 0,1 0,6 0,-7 0,3 0,-2 0,-3 0,10 0,-10 0,7 0,-5 0,0 0,6-3,-5 3,0-3,5 1,-6 0,7 0,-5 0,-5 0,8 0,-4 1,1-1,4-1,-5 0,0-1,4 2,-8 0,8 0,-4 0,1 0,5-3,-9 4,7-5,-1 6,-6-3,11 0,-13 1,8-4,-3 3,-1-1,3 2,6-2,-9 3,5-2,-2 2,-8 1,13-3,-10 3,3-3,5 3,-7 0,4 0,0 0,-5 0,8 0,-5 0,-1-1,6-2,-10 2,11-1,-6 2,0 0,2 0,-1-3,-3 2,5-2,-5 2,3 1,5-1,-6-1,2 0,-3 0,-1 2,6-3,-5 2,3-2,0 0,-3 2,2-2,1 3,-4 0,7-2,-5 0,4 0,-2 0,-1 2,3 0,-5 0,4 0,-2 0,-2-1,5-1,-5 0,2 0,2 2,-5 0,5 0,-2 0,-2 0,6 0,-8 0,6 0,-4 0,2 0,0 0,1 0,-4 0,4 0,-2 0,1 0,1 0,-2 0,-1 0,3 0,-2 0,3 0,-5 0,7 0,-6 0,1 0,2 0,-5 0,7 0,-5 0,2 0,1 0,-3 0,3 0,1 0,-4 0,4 0,-2 0,-2 0,3 2,-3 2,1 2,2 0,-6-1,5 4,-2-3,-2 4,5-4,-5 1,1-2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01:46.7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1 138,'36'0,"-4"0,-23 0,3 0,9 0,-4 0,23 0,-9 0,9 0,-14 0,-5 0,-6 0,-1 0,5 0,-4 0,2 0,1 0,2 0,4-2,3 0,-5-1,-3 2,-6 1,8 0,-6 0,8 0,-7 0,0 0,1 0,-1 0,0 0,0 0,0-2,1 0,0 0,-1 0,-2 2,7 0,-6 0,6 0,-5 0,-2 0,7 0,-5 0,9 0,-7 0,-2 0,0 0,-1 0,0 0,4 0,-6 0,5 0,-2 0,-3 0,9 0,-11 0,9 0,-6 0,4 0,-3 0,4 0,-5 0,2 0,1 0,-3 0,7 0,-4 0,2 0,-1 0,-3 0,5 1,-8 1,6 0,-4-1,1 0,4-1,-2 1,-2 1,4 0,-5 0,2-2,0 0,1 0,0 0,1 0,-3 0,0 0,4 0,-2 0,-2 0,4 0,-7 0,9 0,-8 0,5 0,-2 3,-3-2,13 2,-14-3,7 0,-5 0,0 0,3 0,0 0,-3 0,4 0,-1 0,2 0,-3 0,1 0,-3 0,4 0,-3 0,1 0,2 0,-3 0,2 0,-1 0,2 0,-3 0,3 0,-4 0,6 0,-5 0,2 0,0 0,-4 0,6 0,-3 0,0 0,0 0,1 0,-4 0,5 0,-3 0,1 0,1 0,-1 0,2 0,-3 0,4 0,-6 0,6 0,-5 0,4 0,-5 0,8 0,-8 0,3 0,2 0,-6 0,10 0,-8 0,2 0,3 0,-7 0,7 0,-5 0,1 0,6 0,-7 0,3 0,-2 0,-3 0,10 0,-10 0,7 0,-5 0,0 0,6-3,-5 3,0-3,5 1,-6 0,7 0,-5 0,-5 0,8 0,-4 1,1-1,4-1,-5 0,0-1,4 2,-8 0,8 0,-4 0,1 0,5-3,-9 4,7-5,-1 6,-6-3,11 0,-13 1,8-4,-3 3,-1-1,3 2,6-2,-9 3,5-2,-2 2,-8 1,13-3,-10 3,3-3,5 3,-7 0,4 0,0 0,-5 0,8 0,-5 0,-1-1,6-2,-10 2,11-1,-6 2,0 0,2 0,-1-3,-3 2,5-2,-5 2,3 1,5-1,-6-1,2 0,-3 0,-1 2,6-3,-5 2,3-2,0 0,-3 2,2-2,1 3,-4 0,7-2,-5 0,4 0,-2 0,-1 2,3 0,-5 0,4 0,-2 0,-2-1,5-1,-5 0,2 0,2 2,-5 0,5 0,-2 0,-2 0,6 0,-8 0,6 0,-4 0,2 0,0 0,1 0,-4 0,4 0,-2 0,1 0,1 0,-2 0,-1 0,3 0,-2 0,3 0,-5 0,7 0,-6 0,1 0,2 0,-5 0,7 0,-5 0,2 0,1 0,-3 0,3 0,1 0,-4 0,4 0,-2 0,-2 0,3 2,-3 2,1 2,2 0,-6-1,5 4,-2-3,-2 4,5-4,-5 1,1-2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31:24.2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1619 1,'-40'0,"3"0,22 0,1 0,-5 0,0 0,-3 0,-6 0,4 0,-4 0,7 0,-1 0,5 0,3 0,-6 0,6 0,-6 0,2 0,4 0,-5 0,5 0,-6 0,-34 0,26 0,-25 0,36 0,0 0,-1 0,3 0,-2 0,3 0,-4 0,4 0,-3 0,2 0,-2 0,2 0,-1 0,0 0,0 0,0 0,2 0,-4 0,4 0,-1 0,-1 0,-1 0,2 0,-2 0,2 0,-1 0,0 0,-1 0,4 0,-8 0,10 0,-10 0,7 0,-1 0,-3 0,6 0,-6 0,-2 0,8 0,-7 0,5 2,-1-1,-3 2,3-1,1-1,-3 1,4 0,-3 0,0-1,2 1,-3-1,2-1,-1 1,0 0,2 1,-1-1,-1-1,0 3,1-2,0 1,-1-2,1 0,-1 0,2 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31:28.1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2262 9,'-58'0,"7"0,25 0,-11 0,8 0,-12 0,-16 0,10 0,-26 0,31 0,-15 0,0 0,-13 0,-11 0,-12 0,25 0,-23 0,51 0,-48 0,49 0,-50 0,54 0,-18 0,27 0,1 0,2-2,1 0,-1 0,1 0,2 1,1 1,2 0,1 0,-1 0,-1 0,3 0,-5 0,0 0,-2 0,-5 0,4 0,4 0,2 0,-1 0,3 0,-1 0,-1 0,5 0,-9 0,6 0,-1 0,0 1,3 1,-8 0,9 0,-10-2,10 1,-4 1,-1 0,4-1,-7-1,6 1,-3 2,1-2,1 1,-2-1,0 1,3 0,-2 2,-1-3,5 1,-7 2,6-4,-2 3,-2-3,-1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6:48:43.6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4005 36,'-37'0,"2"0,23 0,-20 0,11 0,-20 0,8 0,-14 0,-7 0,7 0,-3 0,-1 0,-1 0,2 0,16 0,6 0,2 0,-9 0,-5 0,6 0,6 0,3 0,3 0,-6-3,0-3,0 1,-1 0,3 5,1 0,0 0,-5 0,2 0,-6 0,2 0,-3 0,-3 0,4 0,4 0,7 0,4 0,-1 0,-3 0,-1 0,0 0,6 0,0 0,2 0,-2 0,-1 0,-1 0,1 0,2 0,1 0,-2 0,-1 0,0 0,0 0,2 0,1 0,-1 0,-3 0,2 0,-6 0,3 0,0 0,-2 0,-1 0,-3 0,-1 0,5 0,4 0,2 0,0 0,-1 0,-1 0,-1 0,2 0,0 0,2 0,-2 0,-1 0,-1 0,1 0,2 0,1 0,-3 0,0 0,-1 0,1 0,2 0,1 0,-1 0,-3 0,3 0,-5 0,1 0,-3 0,-3-2,2-1,5 1,3 0,3 2,-5 0,3 0,-4 0,6 0,-6 0,4 0,-4 0,4 0,-2 0,-2 0,0 0,1 0,2 0,1 0,0 0,0 0,-2 0,-4 0,0 0,-4 0,0 0,-3 0,-4 0,5 0,7 0,4 0,6 0,-5 0,-1 0,-1 0,2 0,0 0,4 0,-10 0,10 0,-4 0,-2 0,5 0,-10 0,11 0,-4 0,0 0,3 0,-7 0,0 0,0 0,-2 0,6 0,3 0,-4-3,1 2,-1-2,-1 2,4 1,-1 0,-5 0,5 0,0 0,-4 0,9 0,-11 0,5 0,1 0,-8 0,8 0,-3 0,2 0,2 0,-2 0,-1 0,1 0,0 0,-1 0,4 0,-4 0,3 0,-1 0,-2 0,0 0,2 0,-2 0,4 0,-2 0,-1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19:01.8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5604 70,'-40'0,"7"0,26 0,-15 0,4 0,-15 0,-14 0,9 0,-19 0,18 0,4 0,2 0,5 0,3 0,-7 0,3 0,0 0,2 0,6 0,-1 0,0-1,0-1,0-1,0 1,1 2,2 0,2-2,1 0,-1 0,1 0,-1 0,0-1,1 1,-2 0,3 2,-6-1,-1-2,-3-1,-44-2,40 2,-35 0,45 2,-8 0,3 0,4 0,5 2,0 0,1 0,-6 0,5 0,-5 0,8 0,-6 0,3 0,-1-1,-3-2,4 2,-1-2,-1 3,3 0,-7 0,6 0,0 0,-1 0,2 0,-7 0,8 0,-6 0,4 0,-1 0,-6-1,11 0,-8-1,4 0,-4 1,-3 1,3 0,5 0,-3 0,2 0,-3 0,-3 0,8 0,-7 0,8 0,-11 0,7 0,-2 0,3 0,-1 0,-3 0,1 0,2 0,2 0,0 0,-4 0,3 0,-4 0,4 0,-4 0,5 0,-5 0,5 0,-3 0,-1 0,6 0,-9 3,4-2,0 3,1-2,2 2,-2-1,-9 1,1 0,1-2,3 0,-2 0,1 0,0 0,3 0,4-2,-1 0,-1 0,1 0,-5 0,4 0,-3 0,6 0,-5 0,4 0,-5 0,5 0,-5 0,6 0,-8 0,6 1,-4 2,5-1,-5 0,4-2,-2 0,1 0,-1 0,-2 0,-1 1,3 1,1 0,1-1,-3 0,-1 1,1 0,0 0,4-1,-4 2,4-2,-3 2,1-1,3 0,-4-1,2 2,-4-1,2-1,-1 3,0-2,1 1,0 1,2-2,-2 2,5-3,-8 2,6-1,-1 0,-1 0,2 2,-3-3,-1 3,6-1,-9-1,9-1,-4 0,-3-1,5 0,-5 1,4 1,2 0,-6-1,3-1,-3 0,6 0,-3 0,1 3,1-2,-7 2,9-1,-7 0,4-1,-1 1,0-2,-3 0,6 0,-4 2,2 0,0 0,-3-1,3-1,-1 0,-1 2,-3 0,0 0,4 0,0-2,2 0,-2 0,-1 1,0 1,1-1,1 1,-1-2,-1 0,1 0,1 0,1 0,-2 0,-2 0,4 0,-2 3,-1-2,2 1,-3-1,3-1,0 0,-5 0,6 0,-3 0,0 0,3 0,-7 0,9 0,-9 0,7 0,-1 0,-3 0,5 0,-4 0,0 0,2 0,-2 0,-1 0,4 0,-2 0,-3 0,5 0,-4 0,-1 0,5 0,-4 0,2 0,2 0,-4 0,2 0,1 0,-1 0,-1 0,0 0,2 0,-7 0,10 0,-9 0,6 0,-1 0,1 0,-2 0,0 0,2 0,-1 0,0 0,0 0,0 0,0 0,1 0,0 0,-3 0,6 0,-10 0,9 0,-6 0,3 0,2 0,-4 0,4 0,-3 0,1 0,1 0,-1 0,-1 0,1 0,-1 0,-1 0,3 0,0 0,-1 0,1 0,0 0,-1 0,2 0,-3 0,3-3,-2 2,1-4,0 4,-1-2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37:27.6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1913 16,'-46'0,"5"0,24 0,1 0,0 0,-1 0,-13 0,10 0,-14 0,7 0,-10 0,3 0,-7 0,7 0,-2 0,-4 0,5 0,7 0,4 0,5 0,-1 0,-6-1,7-1,-3 0,8 0,0 1,-5 1,4 0,-6 0,7 0,0 0,-4 0,5 0,-9 0,10-1,-10-1,8-1,-3 2,0 1,0 0,-2 0,-1 0,3 0,3 0,-2 0,-2 0,1 0,0 0,3 0,-1 0,-6 0,6 0,-3 0,2 0,4 0,-7 0,3 0,1 0,-5 0,8 0,-5 0,0 0,0 0,0 0,1 0,-1 0,-4 0,-2 0,3 0,3 0,1 0,4 0,-13 0,14 0,-9 0,6 0,2 0,-11 0,10 0,-4 0,1 0,2 0,-5 0,4 0,-2 0,3 0,-1 0,-2 0,3 0,-3 0,1 0,3 0,-5 0,4 0,-1 0,-5 0,9 0,-8 0,9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4T18:37:23.8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2037 71,'-42'0,"4"0,22 0,2 0,-6 0,-5 0,-8 0,-1 0,1 0,-12 0,-6 0,3 0,11 0,12 0,2 0,-8 0,-6 0,4 0,-2 0,-22 0,23 0,-23-2,29 0,-3-2,6 0,1 1,8 1,-1 1,-4-3,3-1,-2 1,-9-1,12 2,-15-2,14 3,-1 0,3 0,1 0,-2 0,3 1,-7 1,8 0,-3 0,-1-3,5 2,-9-2,8 2,-5 1,2 0,2 0,-7-1,8-1,-7-1,8 2,-5 1,0 0,-5 0,-3 0,1 0,2 0,5 0,4 0,-3 0,-2 0,-3 0,3 0,0 0,4 0,-1 0,-3 0,0 0,0 0,2 0,1 0,0 0,-2 0,-2 0,2 0,0 0,1 0,0 0,2 0,-2 0,-1 0,2 0,-1 0,0 0,2 0,-3 0,2 0,-2 0,3 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2T12:30:20.1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2468 0,'-46'0,"6"0,20 0,1 0,-3 0,0 0,-3 0,-20 0,13 0,-30 0,12 0,-3 0,4 0,16 0,5 0,-2 0,-2 0,0 0,0 0,3 0,1 0,-1 0,1 0,-1 0,1 0,-8 0,-5 0,0 0,2 0,8 0,2 0,5 0,2 0,-2 0,-3 0,-5 0,-6 0,7 0,-10 0,-1 0,-8 2,1 1,10-1,8 1,9 0,2-1,1 0,0-1,0-1,-3 0,-1 0,5 0,2 0,-1 0,5 0,-10 0,9 0,-5 0,2 0,4 0,-10 0,9 0,-5 1,3 1,1 0,-2 0,-1-2,-2 0,1 2,1 0,2-1,-1 1,2-2,-6 0,6 0,-2 2,-1-1,3 2,-6-3,7 0,-5 0,4 0,-3 0,2 1,-2 1,2-1,-4 1,4-1,-2 2,0-2,4 1,-6-2,6 0,-4 0,-2 0,3 0,-5 0,9 0,-5 0,4 0,-5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EBC6870853D47831644601F1FF0A9" ma:contentTypeVersion="18" ma:contentTypeDescription="Create a new document." ma:contentTypeScope="" ma:versionID="927b52c7b328c2c421a5434d4dad7d48">
  <xsd:schema xmlns:xsd="http://www.w3.org/2001/XMLSchema" xmlns:xs="http://www.w3.org/2001/XMLSchema" xmlns:p="http://schemas.microsoft.com/office/2006/metadata/properties" xmlns:ns2="e9352161-8df6-460b-bd86-e5b362e1a861" xmlns:ns3="1bed75b5-46e7-452f-a167-d878c9f0e55c" targetNamespace="http://schemas.microsoft.com/office/2006/metadata/properties" ma:root="true" ma:fieldsID="81aa1fe5168cb72b18a81a19ac9b13ff" ns2:_="" ns3:_="">
    <xsd:import namespace="e9352161-8df6-460b-bd86-e5b362e1a861"/>
    <xsd:import namespace="1bed75b5-46e7-452f-a167-d878c9f0e5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52161-8df6-460b-bd86-e5b362e1a8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13dee9-d036-46c4-9840-fae6bf8e041e}" ma:internalName="TaxCatchAll" ma:showField="CatchAllData" ma:web="e9352161-8df6-460b-bd86-e5b362e1a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d75b5-46e7-452f-a167-d878c9f0e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434354-605c-4a24-9fd5-b21458dd1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352161-8df6-460b-bd86-e5b362e1a861" xsi:nil="true"/>
    <lcf76f155ced4ddcb4097134ff3c332f xmlns="1bed75b5-46e7-452f-a167-d878c9f0e5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F8952F-9F17-4F76-97D1-003510E8995C}"/>
</file>

<file path=customXml/itemProps2.xml><?xml version="1.0" encoding="utf-8"?>
<ds:datastoreItem xmlns:ds="http://schemas.openxmlformats.org/officeDocument/2006/customXml" ds:itemID="{AC52F81A-F7CC-4176-8756-74ACCAB37745}"/>
</file>

<file path=customXml/itemProps3.xml><?xml version="1.0" encoding="utf-8"?>
<ds:datastoreItem xmlns:ds="http://schemas.openxmlformats.org/officeDocument/2006/customXml" ds:itemID="{1ED2F1FE-49CE-4B99-9A39-7C85E41AEA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Seibert</dc:creator>
  <cp:keywords/>
  <dc:description/>
  <cp:lastModifiedBy>Seibert, Andrew</cp:lastModifiedBy>
  <cp:revision>2</cp:revision>
  <dcterms:created xsi:type="dcterms:W3CDTF">2024-08-22T13:30:00Z</dcterms:created>
  <dcterms:modified xsi:type="dcterms:W3CDTF">2024-08-22T13:30:00Z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0x01010079AEBC6870853D47831644601F1FF0A9</vt:lpwstr>
  </property>
</Properties>
</file>